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8AA870" w14:textId="77777777" w:rsidR="005C26B7" w:rsidRPr="005C26B7" w:rsidRDefault="005C26B7" w:rsidP="005C26B7">
      <w:pPr>
        <w:rPr>
          <w:b/>
          <w:bCs/>
        </w:rPr>
      </w:pPr>
      <w:r w:rsidRPr="005C26B7">
        <w:rPr>
          <w:b/>
          <w:bCs/>
        </w:rPr>
        <w:t>Revitalizace bývalého pivovaru pro účely návštěvnického centra hradu Kámen</w:t>
      </w:r>
    </w:p>
    <w:p w14:paraId="456C9FD0" w14:textId="77777777" w:rsidR="006631E1" w:rsidRDefault="000A581B">
      <w:r>
        <w:t xml:space="preserve">PROJEKT INTERIÉRU - VÝPIS </w:t>
      </w:r>
      <w:r w:rsidR="005C26B7">
        <w:t>NÁBYTK</w:t>
      </w:r>
      <w:r>
        <w:t>U</w:t>
      </w:r>
      <w:r w:rsidR="005C26B7">
        <w:t xml:space="preserve"> A VYBAVENÍ</w:t>
      </w:r>
      <w:r w:rsidR="00441201">
        <w:t xml:space="preserve"> </w:t>
      </w:r>
    </w:p>
    <w:p w14:paraId="733BC135" w14:textId="56E7A329" w:rsidR="00AF49E1" w:rsidRDefault="00DD2079">
      <w:r>
        <w:t>Projekt je podkladem pro výrobní dokumentaci dodavatele interiéru. Ta bude před výrobou předložena autorskému dozoru projektanta k protokolárnímu odsouhlasení. Teprve po něm je možné za</w:t>
      </w:r>
      <w:r w:rsidR="00E934AA">
        <w:t>h</w:t>
      </w:r>
      <w:r>
        <w:t xml:space="preserve">ájit výrobu. U typových prvků bude výrobní dokumentace nahrazena technickou dokumentací a fyzickým vzorkem předloženými rovněž k protokolárnímu odsouhlasení AD. </w:t>
      </w:r>
      <w:r w:rsidR="00AF49E1">
        <w:t xml:space="preserve"> Veškeré materiály, povrchy a detaily provedení budou před výrobou/dodávkou rovněž vzorkovány a odsouhlasovány AD.</w:t>
      </w:r>
    </w:p>
    <w:p w14:paraId="566FF581" w14:textId="77777777" w:rsidR="00AF49E1" w:rsidRDefault="00AF49E1"/>
    <w:p w14:paraId="202A3B65" w14:textId="77777777" w:rsidR="005C26B7" w:rsidRPr="008B2E10" w:rsidRDefault="005C26B7">
      <w:pPr>
        <w:rPr>
          <w:b/>
          <w:bCs/>
        </w:rPr>
      </w:pPr>
      <w:r w:rsidRPr="008B2E10">
        <w:rPr>
          <w:b/>
          <w:bCs/>
        </w:rPr>
        <w:t>Exteriérový mobiliář</w:t>
      </w: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7"/>
        <w:gridCol w:w="7796"/>
        <w:gridCol w:w="567"/>
      </w:tblGrid>
      <w:tr w:rsidR="005C26B7" w14:paraId="30B719CF" w14:textId="77777777" w:rsidTr="001A7412">
        <w:trPr>
          <w:cantSplit/>
          <w:trHeight w:val="1200"/>
        </w:trPr>
        <w:tc>
          <w:tcPr>
            <w:tcW w:w="817" w:type="dxa"/>
          </w:tcPr>
          <w:p w14:paraId="0F3549E4" w14:textId="77777777" w:rsidR="005C26B7" w:rsidRDefault="005C26B7" w:rsidP="001A7412">
            <w:pPr>
              <w:spacing w:after="0"/>
            </w:pPr>
            <w:r>
              <w:t>EM01</w:t>
            </w:r>
          </w:p>
        </w:tc>
        <w:tc>
          <w:tcPr>
            <w:tcW w:w="7796" w:type="dxa"/>
          </w:tcPr>
          <w:p w14:paraId="0A606C26" w14:textId="2808B3D8" w:rsidR="005C26B7" w:rsidRDefault="005C26B7" w:rsidP="001A7412">
            <w:pPr>
              <w:spacing w:after="0" w:line="240" w:lineRule="auto"/>
              <w:rPr>
                <w:b/>
                <w:bCs/>
              </w:rPr>
            </w:pPr>
            <w:r w:rsidRPr="006D1F7C">
              <w:rPr>
                <w:b/>
                <w:bCs/>
              </w:rPr>
              <w:t>Židle venkovní skládací</w:t>
            </w:r>
            <w:r w:rsidR="00441201">
              <w:rPr>
                <w:b/>
                <w:bCs/>
              </w:rPr>
              <w:t>, tvar a design</w:t>
            </w:r>
            <w:r w:rsidR="00E934AA">
              <w:rPr>
                <w:b/>
                <w:bCs/>
              </w:rPr>
              <w:t xml:space="preserve"> 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3021A9C0" w14:textId="77777777" w:rsidR="00DD2079" w:rsidRDefault="000A3D92" w:rsidP="00DD2079">
            <w:pPr>
              <w:spacing w:after="0"/>
            </w:pPr>
            <w:r>
              <w:t>Celok</w:t>
            </w:r>
            <w:r w:rsidR="005C26B7" w:rsidRPr="001974AE">
              <w:t>ovová konstrukce ze subtilních profilů</w:t>
            </w:r>
            <w:r>
              <w:t>, lakovaný kov</w:t>
            </w:r>
            <w:r w:rsidR="005F1DE0">
              <w:t xml:space="preserve"> nekorodující</w:t>
            </w:r>
            <w:r>
              <w:t>, barva černá antracit</w:t>
            </w:r>
            <w:r w:rsidR="00DD2079">
              <w:t>, rozměry: 395x390x820mm</w:t>
            </w:r>
          </w:p>
          <w:p w14:paraId="1679EA38" w14:textId="77777777" w:rsidR="005C26B7" w:rsidRDefault="005C26B7" w:rsidP="001A7412">
            <w:pPr>
              <w:spacing w:after="0"/>
            </w:pPr>
          </w:p>
          <w:p w14:paraId="5E1B140C" w14:textId="77777777" w:rsidR="005C26B7" w:rsidRDefault="005C26B7" w:rsidP="001A7412">
            <w:pPr>
              <w:spacing w:after="0"/>
              <w:jc w:val="center"/>
            </w:pPr>
            <w:r w:rsidRPr="001D6F0B">
              <w:rPr>
                <w:noProof/>
                <w:lang w:eastAsia="cs-CZ"/>
              </w:rPr>
              <w:drawing>
                <wp:inline distT="0" distB="0" distL="0" distR="0" wp14:anchorId="0A74FB23" wp14:editId="44D318A6">
                  <wp:extent cx="1095375" cy="1923834"/>
                  <wp:effectExtent l="0" t="0" r="0" b="0"/>
                  <wp:docPr id="208168032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752712" name="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639" cy="1968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DD08EB" w14:textId="77777777" w:rsidR="005C26B7" w:rsidRDefault="005C26B7" w:rsidP="001A7412">
            <w:pPr>
              <w:spacing w:after="0"/>
            </w:pPr>
            <w:r>
              <w:t xml:space="preserve">Místnost: </w:t>
            </w:r>
            <w:r w:rsidR="005F1DE0">
              <w:t xml:space="preserve">exteriér - </w:t>
            </w:r>
            <w:r>
              <w:t>parter</w:t>
            </w:r>
          </w:p>
          <w:p w14:paraId="6DAC032C" w14:textId="67EC8F13" w:rsidR="005C26B7" w:rsidRPr="005F1DE0" w:rsidRDefault="005C26B7" w:rsidP="001A7412">
            <w:pPr>
              <w:spacing w:after="0"/>
            </w:pPr>
          </w:p>
        </w:tc>
        <w:tc>
          <w:tcPr>
            <w:tcW w:w="567" w:type="dxa"/>
          </w:tcPr>
          <w:p w14:paraId="7B02AD16" w14:textId="77777777" w:rsidR="005C26B7" w:rsidRDefault="005271A7" w:rsidP="001A7412">
            <w:pPr>
              <w:spacing w:after="0"/>
              <w:jc w:val="center"/>
            </w:pPr>
            <w:r>
              <w:t>26</w:t>
            </w:r>
          </w:p>
        </w:tc>
      </w:tr>
      <w:tr w:rsidR="005C26B7" w14:paraId="1A4C2C16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5D491" w14:textId="77777777" w:rsidR="005C26B7" w:rsidRDefault="005C26B7" w:rsidP="001A7412">
            <w:pPr>
              <w:spacing w:after="0"/>
            </w:pPr>
            <w:r>
              <w:t>EM02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8ABA0" w14:textId="604AB4A3" w:rsidR="00441201" w:rsidRDefault="005C26B7" w:rsidP="00441201">
            <w:pPr>
              <w:spacing w:after="0" w:line="240" w:lineRule="auto"/>
              <w:rPr>
                <w:b/>
                <w:bCs/>
              </w:rPr>
            </w:pPr>
            <w:r w:rsidRPr="004A420A">
              <w:rPr>
                <w:b/>
                <w:bCs/>
              </w:rPr>
              <w:t>Stolek venkovní skládací</w:t>
            </w:r>
            <w:r w:rsidR="00441201">
              <w:rPr>
                <w:b/>
                <w:bCs/>
              </w:rPr>
              <w:t xml:space="preserve">, tvar a design </w:t>
            </w:r>
            <w:r w:rsid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57FCD0CC" w14:textId="77777777" w:rsidR="000A3D92" w:rsidRPr="00163E25" w:rsidRDefault="000A3D92" w:rsidP="000A3D92">
            <w:pPr>
              <w:spacing w:after="0"/>
            </w:pPr>
            <w:r>
              <w:t>Celok</w:t>
            </w:r>
            <w:r w:rsidRPr="001974AE">
              <w:t>ovová konstrukce ze subtilních profilů</w:t>
            </w:r>
            <w:r>
              <w:t>, lakovaný kov</w:t>
            </w:r>
            <w:r w:rsidR="00DD2079">
              <w:t xml:space="preserve"> nekorodující</w:t>
            </w:r>
            <w:r>
              <w:t xml:space="preserve">, barva černá </w:t>
            </w:r>
            <w:r w:rsidRPr="009B2971">
              <w:t>antracit</w:t>
            </w:r>
            <w:r w:rsidR="00AF49E1" w:rsidRPr="009B2971">
              <w:t>, rozměry:</w:t>
            </w:r>
            <w:r w:rsidR="009B2971" w:rsidRPr="009B2971">
              <w:t xml:space="preserve"> 570x570x740mm</w:t>
            </w:r>
          </w:p>
          <w:p w14:paraId="18E2FA61" w14:textId="77777777" w:rsidR="005C26B7" w:rsidRDefault="005C26B7" w:rsidP="001A7412">
            <w:pPr>
              <w:spacing w:after="0"/>
              <w:jc w:val="center"/>
            </w:pPr>
            <w:r w:rsidRPr="001D6F0B">
              <w:rPr>
                <w:noProof/>
                <w:lang w:eastAsia="cs-CZ"/>
              </w:rPr>
              <w:drawing>
                <wp:inline distT="0" distB="0" distL="0" distR="0" wp14:anchorId="71657537" wp14:editId="5C4EA1CF">
                  <wp:extent cx="1581150" cy="1829171"/>
                  <wp:effectExtent l="0" t="0" r="0" b="0"/>
                  <wp:docPr id="30093699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376284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235" cy="1859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AC0DAA" w14:textId="77777777" w:rsidR="005C26B7" w:rsidRDefault="005C26B7" w:rsidP="001A7412">
            <w:pPr>
              <w:spacing w:after="0"/>
            </w:pPr>
          </w:p>
          <w:p w14:paraId="219515F7" w14:textId="77777777" w:rsidR="005C26B7" w:rsidRDefault="005C26B7" w:rsidP="001A7412">
            <w:pPr>
              <w:spacing w:after="0"/>
            </w:pPr>
            <w:r>
              <w:t>Místnost: parter</w:t>
            </w:r>
          </w:p>
          <w:p w14:paraId="6F786B16" w14:textId="7939B865" w:rsidR="005C26B7" w:rsidRDefault="005C26B7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11A55" w14:textId="77777777" w:rsidR="005C26B7" w:rsidRDefault="005271A7" w:rsidP="001A7412">
            <w:pPr>
              <w:spacing w:after="0"/>
              <w:jc w:val="center"/>
            </w:pPr>
            <w:r>
              <w:t>7</w:t>
            </w:r>
          </w:p>
        </w:tc>
      </w:tr>
    </w:tbl>
    <w:p w14:paraId="77440F8C" w14:textId="77777777" w:rsidR="005C26B7" w:rsidRDefault="005C26B7" w:rsidP="005C26B7"/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7"/>
        <w:gridCol w:w="7796"/>
        <w:gridCol w:w="567"/>
      </w:tblGrid>
      <w:tr w:rsidR="008B3059" w14:paraId="20F3504D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5599C" w14:textId="77777777" w:rsidR="008B3059" w:rsidRDefault="008B3059" w:rsidP="001A7412">
            <w:pPr>
              <w:spacing w:after="0"/>
            </w:pPr>
            <w:r>
              <w:lastRenderedPageBreak/>
              <w:t>EM0</w:t>
            </w:r>
            <w:r w:rsidR="00521615">
              <w:t>3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B70F1" w14:textId="77777777" w:rsidR="008B3059" w:rsidRDefault="008B3059" w:rsidP="001A7412">
            <w:pPr>
              <w:spacing w:after="0"/>
            </w:pPr>
            <w:r>
              <w:rPr>
                <w:b/>
                <w:bCs/>
              </w:rPr>
              <w:t>Kry</w:t>
            </w:r>
            <w:r w:rsidR="00A83A8A">
              <w:rPr>
                <w:b/>
                <w:bCs/>
              </w:rPr>
              <w:t>cí plachta</w:t>
            </w:r>
            <w:r>
              <w:rPr>
                <w:b/>
                <w:bCs/>
              </w:rPr>
              <w:t xml:space="preserve"> na venkovní nábytek</w:t>
            </w:r>
          </w:p>
          <w:p w14:paraId="1EC89B07" w14:textId="77777777" w:rsidR="008B3059" w:rsidRDefault="00A83A8A" w:rsidP="001A7412">
            <w:pPr>
              <w:spacing w:after="0"/>
            </w:pPr>
            <w:r>
              <w:t>Textilní kr</w:t>
            </w:r>
            <w:r w:rsidR="00823BA2">
              <w:t>y</w:t>
            </w:r>
            <w:r>
              <w:t>cí plachta</w:t>
            </w:r>
            <w:r w:rsidR="00823BA2">
              <w:t xml:space="preserve"> na </w:t>
            </w:r>
            <w:r>
              <w:t xml:space="preserve">venkovní nábytek </w:t>
            </w:r>
            <w:r w:rsidR="00C34ED3">
              <w:t>pro přehození přes soupravu</w:t>
            </w:r>
            <w:r>
              <w:t xml:space="preserve"> stolu a 4 židlí a jejich zakrytí až k zemi</w:t>
            </w:r>
          </w:p>
          <w:p w14:paraId="10F02E58" w14:textId="77777777" w:rsidR="008B3059" w:rsidRDefault="00A83A8A" w:rsidP="00A83A8A">
            <w:pPr>
              <w:spacing w:after="0"/>
            </w:pPr>
            <w:r>
              <w:t>Materiál: exteriérová textilie vodonepropustná, 100% polyester (bez PVC), skládací, tvar přibližně kopírující sestavu stolu a 4 židlí, neutrální barva dle výběru AD</w:t>
            </w:r>
          </w:p>
          <w:p w14:paraId="692E8E6E" w14:textId="77777777" w:rsidR="008B3059" w:rsidRDefault="008B3059" w:rsidP="001A7412">
            <w:pPr>
              <w:spacing w:after="0"/>
            </w:pPr>
            <w:r>
              <w:t>Rozměry:</w:t>
            </w:r>
            <w:r w:rsidR="00823BA2">
              <w:t xml:space="preserve"> 1</w:t>
            </w:r>
            <w:r w:rsidR="00A6353F">
              <w:t>45</w:t>
            </w:r>
            <w:r w:rsidR="00823BA2">
              <w:t>x</w:t>
            </w:r>
            <w:r w:rsidR="00A6353F">
              <w:t>145</w:t>
            </w:r>
            <w:r w:rsidR="00823BA2">
              <w:t>cm</w:t>
            </w:r>
            <w:r w:rsidR="00A6353F">
              <w:t xml:space="preserve"> nebo 120x80cm (rozměry kombinovat dle konkrétních sestav</w:t>
            </w:r>
            <w:r w:rsidR="00AF49E1">
              <w:t xml:space="preserve"> - vyzkoušet na vzorku</w:t>
            </w:r>
            <w:r w:rsidR="00A6353F">
              <w:t>)</w:t>
            </w:r>
          </w:p>
          <w:p w14:paraId="3A1AEF19" w14:textId="77777777" w:rsidR="00AF49E1" w:rsidRDefault="00AF49E1" w:rsidP="001A7412">
            <w:pPr>
              <w:spacing w:after="0"/>
            </w:pPr>
          </w:p>
          <w:p w14:paraId="36536374" w14:textId="77777777" w:rsidR="008B3059" w:rsidRDefault="008B3059" w:rsidP="001A7412">
            <w:pPr>
              <w:spacing w:after="0"/>
            </w:pPr>
            <w:r>
              <w:t xml:space="preserve">Místnost: </w:t>
            </w:r>
            <w:r w:rsidR="00AF49E1">
              <w:t xml:space="preserve">exteriér - </w:t>
            </w:r>
            <w:r>
              <w:t>parte</w:t>
            </w:r>
            <w:r w:rsidR="00823BA2">
              <w:t>r</w:t>
            </w:r>
          </w:p>
          <w:p w14:paraId="71FF3478" w14:textId="0B7F77B6" w:rsidR="008C6614" w:rsidRDefault="008C6614" w:rsidP="001A7412">
            <w:pPr>
              <w:spacing w:after="0"/>
            </w:pPr>
            <w:r w:rsidRPr="008C6614">
              <w:rPr>
                <w:noProof/>
              </w:rPr>
              <w:drawing>
                <wp:inline distT="0" distB="0" distL="0" distR="0" wp14:anchorId="342028D5" wp14:editId="50CB3132">
                  <wp:extent cx="4813300" cy="4164330"/>
                  <wp:effectExtent l="0" t="0" r="6350" b="7620"/>
                  <wp:docPr id="65837781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837781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3300" cy="4164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1B3D05" w14:textId="77777777" w:rsidR="008C6614" w:rsidRDefault="008C6614" w:rsidP="008C6614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0C788" w14:textId="77777777" w:rsidR="008B3059" w:rsidRDefault="008B3059" w:rsidP="001A7412">
            <w:pPr>
              <w:spacing w:after="0"/>
              <w:jc w:val="center"/>
            </w:pPr>
            <w:r>
              <w:t>7</w:t>
            </w:r>
          </w:p>
        </w:tc>
      </w:tr>
      <w:tr w:rsidR="00237FB7" w:rsidRPr="005C26B7" w14:paraId="7D823323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C4DAD" w14:textId="77777777" w:rsidR="00237FB7" w:rsidRDefault="00237FB7" w:rsidP="001A7412">
            <w:pPr>
              <w:spacing w:after="0"/>
            </w:pPr>
            <w:r>
              <w:t>EM04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CA610" w14:textId="64C9E147" w:rsidR="00441201" w:rsidRDefault="00237FB7" w:rsidP="00441201">
            <w:pPr>
              <w:spacing w:after="0" w:line="240" w:lineRule="auto"/>
              <w:rPr>
                <w:b/>
                <w:bCs/>
              </w:rPr>
            </w:pPr>
            <w:r w:rsidRPr="006D1F7C">
              <w:rPr>
                <w:b/>
                <w:bCs/>
              </w:rPr>
              <w:t>Odpadkov</w:t>
            </w:r>
            <w:r w:rsidR="00AF49E1">
              <w:rPr>
                <w:b/>
                <w:bCs/>
              </w:rPr>
              <w:t>ý</w:t>
            </w:r>
            <w:r w:rsidRPr="006D1F7C">
              <w:rPr>
                <w:b/>
                <w:bCs/>
              </w:rPr>
              <w:t xml:space="preserve"> koš venkovní</w:t>
            </w:r>
            <w:r w:rsidR="00A83A8A">
              <w:rPr>
                <w:b/>
                <w:bCs/>
              </w:rPr>
              <w:t xml:space="preserve"> vč. skryté betonové základové patky zapuštěné pod terén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0F1B80D8" w14:textId="77777777" w:rsidR="00AF49E1" w:rsidRDefault="00AF49E1" w:rsidP="00AF49E1">
            <w:pPr>
              <w:spacing w:after="0"/>
            </w:pPr>
            <w:r>
              <w:t>O</w:t>
            </w:r>
            <w:r w:rsidR="00C34ED3" w:rsidRPr="00C34ED3">
              <w:t>celová zinkovaná kostra opatřená nástřikem práškového vypalovacího laku, nese opláštění z ocelového zinkovaného tahokovu. Všechny ocelové části opláštění jsou opatřeny nástřikem práškového vypalovacího laku</w:t>
            </w:r>
            <w:r>
              <w:t>, atypický odstín černá - antracit dle ostatního venkovního mobiliáře</w:t>
            </w:r>
            <w:r w:rsidR="00C34ED3" w:rsidRPr="00C34ED3">
              <w:t>.</w:t>
            </w:r>
            <w:r w:rsidR="00C34ED3">
              <w:t xml:space="preserve"> Součástí je i osazení do terénu včetně úpravy pro založení</w:t>
            </w:r>
            <w:r w:rsidR="002E3602">
              <w:t xml:space="preserve"> a samotného betonového základu do nezámrzné hloubky</w:t>
            </w:r>
            <w:r w:rsidR="00A83A8A">
              <w:t xml:space="preserve"> (prostý beton 25/25/50cm) + překrytí patky zeminou 10cm</w:t>
            </w:r>
            <w:r w:rsidR="002E3602">
              <w:t>.</w:t>
            </w:r>
            <w:r>
              <w:t xml:space="preserve"> Rozměry: 920x330mm.</w:t>
            </w:r>
          </w:p>
          <w:p w14:paraId="2D2A8775" w14:textId="77777777" w:rsidR="00237FB7" w:rsidRPr="00C34ED3" w:rsidRDefault="00237FB7" w:rsidP="001A7412">
            <w:pPr>
              <w:spacing w:after="0"/>
            </w:pPr>
          </w:p>
          <w:p w14:paraId="539B54B1" w14:textId="77777777" w:rsidR="00237FB7" w:rsidRDefault="00237FB7" w:rsidP="001A7412">
            <w:pPr>
              <w:spacing w:after="0"/>
              <w:jc w:val="center"/>
              <w:rPr>
                <w:b/>
                <w:bCs/>
              </w:rPr>
            </w:pPr>
            <w:r w:rsidRPr="00901278">
              <w:rPr>
                <w:noProof/>
                <w:lang w:eastAsia="cs-CZ"/>
              </w:rPr>
              <w:drawing>
                <wp:inline distT="0" distB="0" distL="0" distR="0" wp14:anchorId="4FA27284" wp14:editId="26101682">
                  <wp:extent cx="756044" cy="1846580"/>
                  <wp:effectExtent l="0" t="0" r="6350" b="1270"/>
                  <wp:docPr id="152524287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909736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4054" cy="1866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0CE531" w14:textId="77777777" w:rsidR="00237FB7" w:rsidRDefault="00237FB7" w:rsidP="001A7412">
            <w:pPr>
              <w:spacing w:after="0"/>
            </w:pPr>
            <w:r>
              <w:t>Místnost: parter</w:t>
            </w:r>
          </w:p>
          <w:p w14:paraId="4EC148F0" w14:textId="1E2B1F63" w:rsidR="00237FB7" w:rsidRPr="001C2BA7" w:rsidRDefault="00237FB7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80B9B" w14:textId="77777777" w:rsidR="00237FB7" w:rsidRPr="005C26B7" w:rsidRDefault="00237FB7" w:rsidP="001A7412">
            <w:pPr>
              <w:spacing w:after="0"/>
              <w:jc w:val="center"/>
            </w:pPr>
            <w:r>
              <w:t>3</w:t>
            </w:r>
          </w:p>
        </w:tc>
      </w:tr>
    </w:tbl>
    <w:p w14:paraId="06F0D342" w14:textId="77777777" w:rsidR="00237FB7" w:rsidRDefault="00237FB7" w:rsidP="005C26B7">
      <w:pPr>
        <w:rPr>
          <w:b/>
          <w:bCs/>
        </w:rPr>
      </w:pPr>
    </w:p>
    <w:p w14:paraId="5FE54319" w14:textId="77777777" w:rsidR="005F1DE0" w:rsidRDefault="005F1DE0">
      <w:pPr>
        <w:rPr>
          <w:b/>
          <w:bCs/>
        </w:rPr>
      </w:pPr>
      <w:r>
        <w:rPr>
          <w:b/>
          <w:bCs/>
        </w:rPr>
        <w:br w:type="page"/>
      </w:r>
    </w:p>
    <w:p w14:paraId="794BF1CB" w14:textId="77777777" w:rsidR="005C26B7" w:rsidRPr="008B2E10" w:rsidRDefault="00A83A8A" w:rsidP="005C26B7">
      <w:pPr>
        <w:rPr>
          <w:b/>
          <w:bCs/>
        </w:rPr>
      </w:pPr>
      <w:r>
        <w:rPr>
          <w:b/>
          <w:bCs/>
        </w:rPr>
        <w:t>Hygienické vybavení</w:t>
      </w: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7"/>
        <w:gridCol w:w="7796"/>
        <w:gridCol w:w="567"/>
      </w:tblGrid>
      <w:tr w:rsidR="005C26B7" w14:paraId="1168DFBF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7DF2C" w14:textId="77777777" w:rsidR="005C26B7" w:rsidRDefault="005C26B7" w:rsidP="001A7412">
            <w:pPr>
              <w:spacing w:after="0"/>
            </w:pPr>
            <w:r>
              <w:t>HV01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98084" w14:textId="3A4024E8" w:rsidR="00441201" w:rsidRDefault="005C26B7" w:rsidP="00441201">
            <w:pPr>
              <w:spacing w:after="0" w:line="240" w:lineRule="auto"/>
              <w:rPr>
                <w:b/>
                <w:bCs/>
              </w:rPr>
            </w:pPr>
            <w:r w:rsidRPr="00AF49E1">
              <w:rPr>
                <w:b/>
                <w:bCs/>
              </w:rPr>
              <w:t>Zásobník toaletního papíru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2A14003A" w14:textId="77777777" w:rsidR="00AF49E1" w:rsidRDefault="005C26B7" w:rsidP="00AF49E1">
            <w:pPr>
              <w:spacing w:after="0"/>
            </w:pPr>
            <w:r>
              <w:t xml:space="preserve">Nerezový zásobník se </w:t>
            </w:r>
            <w:r w:rsidR="00BE4595">
              <w:t xml:space="preserve">spodním </w:t>
            </w:r>
            <w:r>
              <w:t>odvíjením</w:t>
            </w:r>
            <w:r w:rsidR="00BE4595">
              <w:t>, nerezová ocel</w:t>
            </w:r>
            <w:r w:rsidR="00BE7133">
              <w:t xml:space="preserve"> matná</w:t>
            </w:r>
            <w:r w:rsidR="00AF49E1">
              <w:t>, Rozměry: 320x320x130mm (role 100x290mm)</w:t>
            </w:r>
          </w:p>
          <w:p w14:paraId="5C59745B" w14:textId="77777777" w:rsidR="005C26B7" w:rsidRDefault="005C26B7" w:rsidP="001A7412">
            <w:pPr>
              <w:spacing w:after="0"/>
            </w:pPr>
          </w:p>
          <w:p w14:paraId="6ED1A53E" w14:textId="77777777" w:rsidR="005C26B7" w:rsidRDefault="00654DC4" w:rsidP="001A7412">
            <w:pPr>
              <w:spacing w:after="0"/>
              <w:jc w:val="center"/>
            </w:pPr>
            <w:r w:rsidRPr="00654DC4">
              <w:rPr>
                <w:b/>
                <w:bCs/>
                <w:noProof/>
                <w:lang w:eastAsia="cs-CZ"/>
              </w:rPr>
              <w:drawing>
                <wp:inline distT="0" distB="0" distL="0" distR="0" wp14:anchorId="523C49EC" wp14:editId="6DECD49F">
                  <wp:extent cx="1228725" cy="1224835"/>
                  <wp:effectExtent l="0" t="0" r="0" b="0"/>
                  <wp:docPr id="110916744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9167445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582" cy="1240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C26B7">
              <w:rPr>
                <w:noProof/>
              </w:rPr>
              <w:t xml:space="preserve"> </w:t>
            </w:r>
          </w:p>
          <w:p w14:paraId="7BBD21B9" w14:textId="77777777" w:rsidR="005C26B7" w:rsidRDefault="005C26B7" w:rsidP="001A7412">
            <w:pPr>
              <w:spacing w:after="0"/>
            </w:pPr>
            <w:r>
              <w:t xml:space="preserve">Místnost: </w:t>
            </w:r>
            <w:r w:rsidR="00654DC4">
              <w:t>3</w:t>
            </w:r>
            <w:r>
              <w:t xml:space="preserve">x 0.3 (WC dámy), </w:t>
            </w:r>
            <w:r w:rsidR="00654DC4">
              <w:t>1</w:t>
            </w:r>
            <w:r>
              <w:t>x 0.4 (WC páni), 1x 0.5 (WC personál)</w:t>
            </w:r>
          </w:p>
          <w:p w14:paraId="21C3AD1F" w14:textId="775FD2BB" w:rsidR="005C26B7" w:rsidRDefault="005C26B7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53BED" w14:textId="77777777" w:rsidR="005C26B7" w:rsidRDefault="00654DC4" w:rsidP="001A7412">
            <w:pPr>
              <w:spacing w:after="0"/>
              <w:jc w:val="center"/>
            </w:pPr>
            <w:r>
              <w:t>5</w:t>
            </w:r>
          </w:p>
        </w:tc>
      </w:tr>
      <w:tr w:rsidR="005C26B7" w14:paraId="29ADC41A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C648B" w14:textId="77777777" w:rsidR="005C26B7" w:rsidRDefault="005C26B7" w:rsidP="001A7412">
            <w:pPr>
              <w:spacing w:after="0"/>
            </w:pPr>
            <w:r>
              <w:t>HV02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A379D" w14:textId="48E71592" w:rsidR="005C26B7" w:rsidRPr="000A3D92" w:rsidRDefault="005C26B7" w:rsidP="000A3D92">
            <w:pPr>
              <w:spacing w:after="0" w:line="240" w:lineRule="auto"/>
              <w:rPr>
                <w:b/>
                <w:bCs/>
              </w:rPr>
            </w:pPr>
            <w:r w:rsidRPr="00AF49E1">
              <w:rPr>
                <w:b/>
                <w:bCs/>
              </w:rPr>
              <w:t>Toaletní WC kartáč</w:t>
            </w:r>
            <w:r w:rsidR="00441201" w:rsidRPr="00AF49E1">
              <w:rPr>
                <w:b/>
                <w:bCs/>
              </w:rPr>
              <w:t>,</w:t>
            </w:r>
            <w:r w:rsidR="00441201">
              <w:rPr>
                <w:b/>
                <w:bCs/>
              </w:rPr>
              <w:t xml:space="preserve"> tvar a design </w:t>
            </w:r>
            <w:r w:rsidR="00E934AA" w:rsidRPr="00E934AA">
              <w:rPr>
                <w:b/>
                <w:bCs/>
              </w:rPr>
              <w:t>ilustrativní</w:t>
            </w:r>
            <w:r w:rsidR="00E934AA" w:rsidRPr="00E934AA">
              <w:rPr>
                <w:b/>
                <w:bCs/>
              </w:rPr>
              <w:t xml:space="preserve"> </w:t>
            </w:r>
            <w:r w:rsidR="00441201">
              <w:rPr>
                <w:b/>
                <w:bCs/>
              </w:rPr>
              <w:t>dle vyobrazení ve výpisu nábytku a vybavení</w:t>
            </w:r>
          </w:p>
          <w:p w14:paraId="4F84331D" w14:textId="77777777" w:rsidR="00AF49E1" w:rsidRDefault="005C26B7" w:rsidP="00AF49E1">
            <w:pPr>
              <w:spacing w:after="0"/>
            </w:pPr>
            <w:r>
              <w:t>Závěsný, nerezová ocel</w:t>
            </w:r>
            <w:r w:rsidR="00BE7133">
              <w:t xml:space="preserve"> matná</w:t>
            </w:r>
            <w:r w:rsidR="00AF49E1">
              <w:t>, rozměry: 89x109x440mm</w:t>
            </w:r>
          </w:p>
          <w:p w14:paraId="1DA9B867" w14:textId="77777777" w:rsidR="005C26B7" w:rsidRDefault="005C26B7" w:rsidP="001A7412">
            <w:pPr>
              <w:spacing w:after="0"/>
            </w:pPr>
          </w:p>
          <w:p w14:paraId="13140B3B" w14:textId="77777777" w:rsidR="005C26B7" w:rsidRDefault="005C26B7" w:rsidP="001A7412">
            <w:pPr>
              <w:spacing w:after="0"/>
              <w:jc w:val="center"/>
            </w:pPr>
            <w:r w:rsidRPr="006836A0">
              <w:rPr>
                <w:noProof/>
                <w:lang w:eastAsia="cs-CZ"/>
              </w:rPr>
              <w:drawing>
                <wp:inline distT="0" distB="0" distL="0" distR="0" wp14:anchorId="31A5DB90" wp14:editId="42E4EA45">
                  <wp:extent cx="571500" cy="1720423"/>
                  <wp:effectExtent l="0" t="0" r="0" b="0"/>
                  <wp:docPr id="186899781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18535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351" cy="181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="00DF7A66" w:rsidRPr="00DF7A66">
              <w:rPr>
                <w:noProof/>
                <w:lang w:eastAsia="cs-CZ"/>
              </w:rPr>
              <w:drawing>
                <wp:inline distT="0" distB="0" distL="0" distR="0" wp14:anchorId="62FC336E" wp14:editId="004DDF0D">
                  <wp:extent cx="1157261" cy="1660319"/>
                  <wp:effectExtent l="0" t="0" r="0" b="0"/>
                  <wp:docPr id="1713693267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693267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456" cy="167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FF98AD" w14:textId="77777777" w:rsidR="005C26B7" w:rsidRDefault="005C26B7" w:rsidP="001A7412">
            <w:pPr>
              <w:spacing w:after="0"/>
            </w:pPr>
            <w:r>
              <w:t>Místnost: 3x 0.3 (WC dámy), 1x 0.4 (WC páni), 1x 0.5 (WC personál)</w:t>
            </w:r>
          </w:p>
          <w:p w14:paraId="2290C7D7" w14:textId="322451DC" w:rsidR="005C26B7" w:rsidRDefault="005C26B7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F5648" w14:textId="77777777" w:rsidR="005C26B7" w:rsidRDefault="008B2E10" w:rsidP="001A7412">
            <w:pPr>
              <w:spacing w:after="0"/>
              <w:jc w:val="center"/>
            </w:pPr>
            <w:r>
              <w:t>5</w:t>
            </w:r>
          </w:p>
        </w:tc>
      </w:tr>
      <w:tr w:rsidR="008B2E10" w14:paraId="6222B4B3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8D8EA" w14:textId="77777777" w:rsidR="008B2E10" w:rsidRDefault="008B2E10" w:rsidP="001A7412">
            <w:pPr>
              <w:spacing w:after="0"/>
            </w:pPr>
            <w:r>
              <w:t>HV03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636B7" w14:textId="6B93FED4" w:rsidR="008B2E10" w:rsidRPr="000A3D92" w:rsidRDefault="008B2E10" w:rsidP="000A3D92">
            <w:pPr>
              <w:spacing w:after="0" w:line="240" w:lineRule="auto"/>
              <w:rPr>
                <w:b/>
                <w:bCs/>
              </w:rPr>
            </w:pPr>
            <w:r w:rsidRPr="00AF49E1">
              <w:rPr>
                <w:b/>
                <w:bCs/>
              </w:rPr>
              <w:t>Zásobník na papírové skládané ručníky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145DDCAE" w14:textId="77777777" w:rsidR="00AF49E1" w:rsidRDefault="008B2E10" w:rsidP="00AF49E1">
            <w:pPr>
              <w:spacing w:after="0"/>
            </w:pPr>
            <w:r>
              <w:t xml:space="preserve">Nástěnný, </w:t>
            </w:r>
            <w:r w:rsidRPr="00F219B5">
              <w:t>nerezová ocel</w:t>
            </w:r>
            <w:r w:rsidR="001B46E6">
              <w:t xml:space="preserve"> matná</w:t>
            </w:r>
            <w:r w:rsidR="00AF49E1">
              <w:t>, rozměry: 300x130x270mm</w:t>
            </w:r>
          </w:p>
          <w:p w14:paraId="6FE7BCA6" w14:textId="77777777" w:rsidR="008B2E10" w:rsidRDefault="008B2E10" w:rsidP="001A7412">
            <w:pPr>
              <w:spacing w:after="0"/>
            </w:pPr>
          </w:p>
          <w:p w14:paraId="283D2A69" w14:textId="77777777" w:rsidR="008B2E10" w:rsidRDefault="008B2E10" w:rsidP="001A7412">
            <w:pPr>
              <w:spacing w:after="0"/>
              <w:jc w:val="center"/>
            </w:pPr>
            <w:r w:rsidRPr="006836A0">
              <w:rPr>
                <w:noProof/>
                <w:lang w:eastAsia="cs-CZ"/>
              </w:rPr>
              <w:drawing>
                <wp:inline distT="0" distB="0" distL="0" distR="0" wp14:anchorId="4672B244" wp14:editId="392DAB8E">
                  <wp:extent cx="1030273" cy="1343025"/>
                  <wp:effectExtent l="0" t="0" r="0" b="0"/>
                  <wp:docPr id="203435126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400207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3471" cy="1360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55DCE">
              <w:rPr>
                <w:noProof/>
                <w:lang w:eastAsia="cs-CZ"/>
              </w:rPr>
              <w:drawing>
                <wp:inline distT="0" distB="0" distL="0" distR="0" wp14:anchorId="281B2813" wp14:editId="34DD314D">
                  <wp:extent cx="1076325" cy="1306784"/>
                  <wp:effectExtent l="0" t="0" r="0" b="8255"/>
                  <wp:docPr id="33231311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313113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43" cy="1330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90CC98" w14:textId="77777777" w:rsidR="008B2E10" w:rsidRDefault="008B2E10" w:rsidP="001A7412">
            <w:pPr>
              <w:spacing w:after="0"/>
            </w:pPr>
            <w:r>
              <w:t xml:space="preserve">Místnost: </w:t>
            </w:r>
            <w:r w:rsidR="002D0338">
              <w:t>1</w:t>
            </w:r>
            <w:r>
              <w:t xml:space="preserve">x 0.3 (WC dámy), </w:t>
            </w:r>
            <w:r w:rsidR="002D0338">
              <w:t>1</w:t>
            </w:r>
            <w:r>
              <w:t>x 0.4 (WC páni)</w:t>
            </w:r>
          </w:p>
          <w:p w14:paraId="4705C3E0" w14:textId="36653D90" w:rsidR="008B2E10" w:rsidRDefault="008B2E10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84E5A" w14:textId="77777777" w:rsidR="008B2E10" w:rsidRDefault="00654DC4" w:rsidP="001A7412">
            <w:pPr>
              <w:spacing w:after="0"/>
              <w:jc w:val="center"/>
            </w:pPr>
            <w:r>
              <w:t>6</w:t>
            </w:r>
          </w:p>
        </w:tc>
      </w:tr>
    </w:tbl>
    <w:p w14:paraId="687B2758" w14:textId="77777777" w:rsidR="008B2E10" w:rsidRDefault="008B2E10" w:rsidP="005B7A20"/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7"/>
        <w:gridCol w:w="7796"/>
        <w:gridCol w:w="567"/>
      </w:tblGrid>
      <w:tr w:rsidR="008B2E10" w14:paraId="17D6FFB3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13F85" w14:textId="77777777" w:rsidR="008B2E10" w:rsidRDefault="008B2E10" w:rsidP="001A7412">
            <w:pPr>
              <w:spacing w:after="0"/>
            </w:pPr>
            <w:r>
              <w:t>HV04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EC860" w14:textId="67201835" w:rsidR="00441201" w:rsidRDefault="008B2E10" w:rsidP="00441201">
            <w:pPr>
              <w:spacing w:after="0" w:line="240" w:lineRule="auto"/>
              <w:rPr>
                <w:b/>
                <w:bCs/>
              </w:rPr>
            </w:pPr>
            <w:r w:rsidRPr="00AF49E1">
              <w:rPr>
                <w:b/>
                <w:bCs/>
              </w:rPr>
              <w:t>Zásobník na hygienické papírové sáčky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3229FCC4" w14:textId="77777777" w:rsidR="00AF49E1" w:rsidRDefault="008B2E10" w:rsidP="00AF49E1">
            <w:pPr>
              <w:spacing w:after="0"/>
            </w:pPr>
            <w:r>
              <w:t xml:space="preserve">Nástěnný, </w:t>
            </w:r>
            <w:r w:rsidRPr="00F219B5">
              <w:t>nerezová ocel</w:t>
            </w:r>
            <w:r w:rsidR="001B46E6">
              <w:t xml:space="preserve"> matná</w:t>
            </w:r>
            <w:r w:rsidR="00AF49E1">
              <w:t>, rozměry: 120x240x30mm</w:t>
            </w:r>
          </w:p>
          <w:p w14:paraId="0FD2C8A4" w14:textId="77777777" w:rsidR="008B2E10" w:rsidRDefault="008B2E10" w:rsidP="001A7412">
            <w:pPr>
              <w:spacing w:after="0"/>
            </w:pPr>
          </w:p>
          <w:p w14:paraId="24680276" w14:textId="77777777" w:rsidR="008B2E10" w:rsidRDefault="008B2E10" w:rsidP="001A7412">
            <w:pPr>
              <w:spacing w:after="0"/>
              <w:jc w:val="center"/>
            </w:pPr>
            <w:r w:rsidRPr="006836A0">
              <w:rPr>
                <w:noProof/>
                <w:lang w:eastAsia="cs-CZ"/>
              </w:rPr>
              <w:drawing>
                <wp:inline distT="0" distB="0" distL="0" distR="0" wp14:anchorId="24B92CFE" wp14:editId="6EFFD3D4">
                  <wp:extent cx="695325" cy="1395435"/>
                  <wp:effectExtent l="0" t="0" r="0" b="0"/>
                  <wp:docPr id="84318608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849969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553" cy="1421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333C43" w14:textId="77777777" w:rsidR="008B2E10" w:rsidRDefault="008B2E10" w:rsidP="001A7412">
            <w:pPr>
              <w:spacing w:after="0"/>
            </w:pPr>
            <w:r>
              <w:t>Místnost: 3x 0.3 (WC dámy), 1x 0.5 (WC personál)</w:t>
            </w:r>
          </w:p>
          <w:p w14:paraId="599BB68C" w14:textId="64F79294" w:rsidR="008B2E10" w:rsidRDefault="008B2E10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6FB64" w14:textId="77777777" w:rsidR="008B2E10" w:rsidRDefault="008B2E10" w:rsidP="001A7412">
            <w:pPr>
              <w:spacing w:after="0"/>
              <w:jc w:val="center"/>
            </w:pPr>
            <w:r>
              <w:t>4</w:t>
            </w:r>
          </w:p>
        </w:tc>
      </w:tr>
      <w:tr w:rsidR="008B2E10" w14:paraId="555D2F1E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C3DBC" w14:textId="77777777" w:rsidR="008B2E10" w:rsidRDefault="008B2E10" w:rsidP="001A7412">
            <w:pPr>
              <w:spacing w:after="0"/>
            </w:pPr>
            <w:r>
              <w:t>HV05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9289F" w14:textId="5170BA3D" w:rsidR="008B2E10" w:rsidRPr="000A3D92" w:rsidRDefault="008B2E10" w:rsidP="000A3D92">
            <w:pPr>
              <w:spacing w:after="0" w:line="240" w:lineRule="auto"/>
              <w:rPr>
                <w:b/>
                <w:bCs/>
              </w:rPr>
            </w:pPr>
            <w:r w:rsidRPr="00AF49E1">
              <w:rPr>
                <w:b/>
                <w:bCs/>
              </w:rPr>
              <w:t>Držák na papírové ručníky</w:t>
            </w:r>
            <w:r w:rsidR="00441201" w:rsidRPr="00AF49E1">
              <w:rPr>
                <w:b/>
                <w:bCs/>
              </w:rPr>
              <w:t>,</w:t>
            </w:r>
            <w:r w:rsidR="00441201">
              <w:rPr>
                <w:b/>
                <w:bCs/>
              </w:rPr>
              <w:t xml:space="preserve"> tvar a design </w:t>
            </w:r>
            <w:r w:rsidR="00E934AA" w:rsidRPr="00E934AA">
              <w:rPr>
                <w:b/>
                <w:bCs/>
              </w:rPr>
              <w:t>ilustrativní</w:t>
            </w:r>
            <w:r w:rsidR="00E934AA" w:rsidRPr="00E934AA">
              <w:rPr>
                <w:b/>
                <w:bCs/>
              </w:rPr>
              <w:t xml:space="preserve"> </w:t>
            </w:r>
            <w:r w:rsidR="00441201">
              <w:rPr>
                <w:b/>
                <w:bCs/>
              </w:rPr>
              <w:t>dle vyobrazení ve výpisu nábytku a vybavení</w:t>
            </w:r>
          </w:p>
          <w:p w14:paraId="1F180EA4" w14:textId="77777777" w:rsidR="008B2E10" w:rsidRDefault="008B2E10" w:rsidP="001A7412">
            <w:pPr>
              <w:spacing w:after="0"/>
            </w:pPr>
            <w:r>
              <w:t>Nástěnný, dřevěný</w:t>
            </w:r>
            <w:r w:rsidR="00AF49E1">
              <w:t>, rozměry: 290x190x115mm</w:t>
            </w:r>
          </w:p>
          <w:p w14:paraId="78F669DD" w14:textId="77777777" w:rsidR="008B2E10" w:rsidRDefault="008B2E10" w:rsidP="001A7412">
            <w:pPr>
              <w:spacing w:after="0"/>
              <w:jc w:val="center"/>
            </w:pPr>
            <w:r w:rsidRPr="00EC6BB4">
              <w:rPr>
                <w:b/>
                <w:bCs/>
                <w:noProof/>
                <w:lang w:eastAsia="cs-CZ"/>
              </w:rPr>
              <w:drawing>
                <wp:inline distT="0" distB="0" distL="0" distR="0" wp14:anchorId="676E57C3" wp14:editId="0F29B57A">
                  <wp:extent cx="1856807" cy="1885950"/>
                  <wp:effectExtent l="0" t="0" r="0" b="0"/>
                  <wp:docPr id="49227579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09216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460" cy="1900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C6BB4">
              <w:rPr>
                <w:noProof/>
                <w:lang w:eastAsia="cs-CZ"/>
              </w:rPr>
              <w:drawing>
                <wp:inline distT="0" distB="0" distL="0" distR="0" wp14:anchorId="4E23B06F" wp14:editId="4A34651F">
                  <wp:extent cx="2209800" cy="1873374"/>
                  <wp:effectExtent l="0" t="0" r="0" b="0"/>
                  <wp:docPr id="129694754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694754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199" cy="1880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483DA5" w14:textId="77777777" w:rsidR="008B2E10" w:rsidRDefault="008B2E10" w:rsidP="001A7412">
            <w:pPr>
              <w:spacing w:after="0"/>
            </w:pPr>
            <w:r>
              <w:t>Místnost: 1x 0.3 (WC imobilní), 1x 0.4 (WC imobilní), 1x 0.5 (WC personál)</w:t>
            </w:r>
          </w:p>
          <w:p w14:paraId="0E71AE3F" w14:textId="08BF2CBB" w:rsidR="008B2E10" w:rsidRPr="00EC36B5" w:rsidRDefault="008B2E10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66F6B" w14:textId="77777777" w:rsidR="008B2E10" w:rsidRDefault="008B2E10" w:rsidP="001A7412">
            <w:pPr>
              <w:spacing w:after="0"/>
              <w:jc w:val="center"/>
            </w:pPr>
            <w:r>
              <w:t>3</w:t>
            </w:r>
          </w:p>
        </w:tc>
      </w:tr>
      <w:tr w:rsidR="008B2E10" w14:paraId="795E14DC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5642B" w14:textId="77777777" w:rsidR="008B2E10" w:rsidRDefault="008B2E10" w:rsidP="001A7412">
            <w:pPr>
              <w:spacing w:after="0"/>
            </w:pPr>
            <w:r>
              <w:t>HV06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0B064" w14:textId="4E2307EA" w:rsidR="00441201" w:rsidRDefault="008B2E10" w:rsidP="00441201">
            <w:pPr>
              <w:spacing w:after="0" w:line="240" w:lineRule="auto"/>
              <w:rPr>
                <w:b/>
                <w:bCs/>
              </w:rPr>
            </w:pPr>
            <w:r w:rsidRPr="00AF49E1">
              <w:rPr>
                <w:b/>
                <w:bCs/>
              </w:rPr>
              <w:t>Odpadkový koš</w:t>
            </w:r>
            <w:r w:rsidR="00441201" w:rsidRPr="00AF49E1">
              <w:rPr>
                <w:b/>
                <w:bCs/>
              </w:rPr>
              <w:t>, tvar</w:t>
            </w:r>
            <w:r w:rsidR="00441201">
              <w:rPr>
                <w:b/>
                <w:bCs/>
              </w:rPr>
              <w:t xml:space="preserve"> a design </w:t>
            </w:r>
            <w:r w:rsidR="00E934AA" w:rsidRPr="00E934AA">
              <w:rPr>
                <w:b/>
                <w:bCs/>
              </w:rPr>
              <w:t>ilustrativní</w:t>
            </w:r>
            <w:r w:rsidR="00E934AA" w:rsidRPr="00E934AA">
              <w:rPr>
                <w:b/>
                <w:bCs/>
              </w:rPr>
              <w:t xml:space="preserve"> </w:t>
            </w:r>
            <w:r w:rsidR="00441201">
              <w:rPr>
                <w:b/>
                <w:bCs/>
              </w:rPr>
              <w:t>dle vyobrazení ve výpisu nábytku a vybavení</w:t>
            </w:r>
          </w:p>
          <w:p w14:paraId="7DBBE662" w14:textId="77777777" w:rsidR="00AF49E1" w:rsidRDefault="00AF49E1" w:rsidP="00AF49E1">
            <w:pPr>
              <w:spacing w:after="0"/>
            </w:pPr>
            <w:r>
              <w:t>K</w:t>
            </w:r>
            <w:r w:rsidR="008B2E10">
              <w:t xml:space="preserve">oš s víkem, úzký, </w:t>
            </w:r>
            <w:r w:rsidR="008B2E10" w:rsidRPr="00F219B5">
              <w:t>nerezová ocel</w:t>
            </w:r>
            <w:r w:rsidR="00BE7133">
              <w:t xml:space="preserve"> matná</w:t>
            </w:r>
            <w:r w:rsidR="008B2E10">
              <w:t>, závěsný</w:t>
            </w:r>
            <w:r>
              <w:t>, rozměry: 4,5l, 192x97x253mm</w:t>
            </w:r>
          </w:p>
          <w:p w14:paraId="2C8239AF" w14:textId="77777777" w:rsidR="008B2E10" w:rsidRPr="006D0EAB" w:rsidRDefault="008B2E10" w:rsidP="001A7412">
            <w:pPr>
              <w:spacing w:after="0"/>
              <w:rPr>
                <w:b/>
                <w:bCs/>
              </w:rPr>
            </w:pPr>
            <w:r>
              <w:t xml:space="preserve"> </w:t>
            </w:r>
          </w:p>
          <w:p w14:paraId="1AEBC0A0" w14:textId="77777777" w:rsidR="008B2E10" w:rsidRDefault="008B2E10" w:rsidP="001A7412">
            <w:pPr>
              <w:spacing w:after="0"/>
              <w:jc w:val="center"/>
              <w:rPr>
                <w:b/>
                <w:bCs/>
              </w:rPr>
            </w:pPr>
            <w:r w:rsidRPr="003657B9">
              <w:rPr>
                <w:noProof/>
                <w:lang w:eastAsia="cs-CZ"/>
              </w:rPr>
              <w:drawing>
                <wp:inline distT="0" distB="0" distL="0" distR="0" wp14:anchorId="57182516" wp14:editId="54539A21">
                  <wp:extent cx="1133355" cy="1428750"/>
                  <wp:effectExtent l="0" t="0" r="0" b="0"/>
                  <wp:docPr id="133775040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5182409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600" cy="1451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14:paraId="614969A1" w14:textId="77777777" w:rsidR="008B2E10" w:rsidRDefault="008B2E10" w:rsidP="001A7412">
            <w:pPr>
              <w:spacing w:after="0"/>
            </w:pPr>
            <w:r>
              <w:t>Místnost: 2x 0.3 (WC dámy), 1x 0.5 (WC personál), 1x 2.2 (Sprcha)</w:t>
            </w:r>
          </w:p>
          <w:p w14:paraId="58662578" w14:textId="2923CA2B" w:rsidR="008B2E10" w:rsidRPr="003657B9" w:rsidRDefault="008B2E10" w:rsidP="001A7412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86095" w14:textId="77777777" w:rsidR="008B2E10" w:rsidRDefault="008B2E10" w:rsidP="001A7412">
            <w:pPr>
              <w:spacing w:after="0"/>
              <w:jc w:val="center"/>
            </w:pPr>
            <w:r>
              <w:t>4</w:t>
            </w:r>
          </w:p>
        </w:tc>
      </w:tr>
      <w:tr w:rsidR="008B2E10" w14:paraId="136ED04A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328DF" w14:textId="77777777" w:rsidR="008B2E10" w:rsidRDefault="008B2E10" w:rsidP="001A7412">
            <w:pPr>
              <w:spacing w:after="0"/>
            </w:pPr>
            <w:r>
              <w:t>HV07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3AAAE" w14:textId="02FBF0AC" w:rsidR="00441201" w:rsidRDefault="008B2E10" w:rsidP="00441201">
            <w:pPr>
              <w:spacing w:after="0" w:line="240" w:lineRule="auto"/>
              <w:rPr>
                <w:b/>
                <w:bCs/>
              </w:rPr>
            </w:pPr>
            <w:r w:rsidRPr="00AF49E1">
              <w:rPr>
                <w:b/>
                <w:bCs/>
              </w:rPr>
              <w:t>Odpadkový koš</w:t>
            </w:r>
            <w:r w:rsidR="00441201" w:rsidRPr="00AF49E1">
              <w:rPr>
                <w:b/>
                <w:bCs/>
              </w:rPr>
              <w:t>, tvar</w:t>
            </w:r>
            <w:r w:rsidR="00441201">
              <w:rPr>
                <w:b/>
                <w:bCs/>
              </w:rPr>
              <w:t xml:space="preserve">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02C7D3D8" w14:textId="77777777" w:rsidR="00AF49E1" w:rsidRDefault="008B2E10" w:rsidP="00AF49E1">
            <w:pPr>
              <w:spacing w:after="0"/>
            </w:pPr>
            <w:r>
              <w:t xml:space="preserve">Úzký koš, se stlačným víkem, </w:t>
            </w:r>
            <w:r w:rsidRPr="00F219B5">
              <w:t>nerezová ocel</w:t>
            </w:r>
            <w:r w:rsidR="00BE7133">
              <w:t xml:space="preserve"> matná</w:t>
            </w:r>
            <w:r w:rsidR="00AF49E1">
              <w:t>, rozměry: 38l, 300x215x600mm</w:t>
            </w:r>
          </w:p>
          <w:p w14:paraId="4716B80C" w14:textId="77777777" w:rsidR="008B2E10" w:rsidRDefault="008B2E10" w:rsidP="001A7412">
            <w:pPr>
              <w:spacing w:after="0"/>
            </w:pPr>
          </w:p>
          <w:p w14:paraId="4D9F6F24" w14:textId="77777777" w:rsidR="008B2E10" w:rsidRDefault="008B2E10" w:rsidP="001A7412">
            <w:pPr>
              <w:spacing w:after="0"/>
              <w:jc w:val="center"/>
            </w:pPr>
            <w:r>
              <w:rPr>
                <w:noProof/>
              </w:rPr>
              <w:t xml:space="preserve"> </w:t>
            </w:r>
            <w:r w:rsidRPr="003657B9">
              <w:rPr>
                <w:noProof/>
                <w:lang w:eastAsia="cs-CZ"/>
              </w:rPr>
              <w:drawing>
                <wp:inline distT="0" distB="0" distL="0" distR="0" wp14:anchorId="264CB55D" wp14:editId="67D66E4D">
                  <wp:extent cx="923925" cy="1521096"/>
                  <wp:effectExtent l="0" t="0" r="0" b="3175"/>
                  <wp:docPr id="26798887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988873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714" cy="1556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778D32" w14:textId="77777777" w:rsidR="008B2E10" w:rsidRDefault="008B2E10" w:rsidP="001A7412">
            <w:pPr>
              <w:spacing w:after="0"/>
            </w:pPr>
            <w:r>
              <w:t>Místnost: 1x 0.3 (WC imobilní), 1x 0.4 (WC imobilní)</w:t>
            </w:r>
          </w:p>
          <w:p w14:paraId="1D709E31" w14:textId="5D0F8AFE" w:rsidR="008B2E10" w:rsidRPr="00154975" w:rsidRDefault="008B2E10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18E5A" w14:textId="77777777" w:rsidR="008B2E10" w:rsidRDefault="008B2E10" w:rsidP="001A7412">
            <w:pPr>
              <w:spacing w:after="0"/>
              <w:jc w:val="center"/>
            </w:pPr>
            <w:r>
              <w:t>2</w:t>
            </w:r>
          </w:p>
        </w:tc>
      </w:tr>
      <w:tr w:rsidR="008B2E10" w:rsidRPr="00B66997" w14:paraId="4AAEEC36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96633" w14:textId="77777777" w:rsidR="008B2E10" w:rsidRDefault="008B2E10" w:rsidP="001A7412">
            <w:pPr>
              <w:spacing w:after="0"/>
            </w:pPr>
            <w:r>
              <w:t>HV08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278A9" w14:textId="6A0F6DE2" w:rsidR="00441201" w:rsidRDefault="008B2E10" w:rsidP="00441201">
            <w:pPr>
              <w:spacing w:after="0" w:line="240" w:lineRule="auto"/>
              <w:rPr>
                <w:b/>
                <w:bCs/>
              </w:rPr>
            </w:pPr>
            <w:r w:rsidRPr="00BE7133">
              <w:rPr>
                <w:b/>
                <w:bCs/>
              </w:rPr>
              <w:t>Odpadkový koš</w:t>
            </w:r>
            <w:r w:rsidR="00441201" w:rsidRPr="00BE7133">
              <w:rPr>
                <w:b/>
                <w:bCs/>
              </w:rPr>
              <w:t>,</w:t>
            </w:r>
            <w:r w:rsidR="00441201">
              <w:rPr>
                <w:b/>
                <w:bCs/>
              </w:rPr>
              <w:t xml:space="preserve">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65ABC5D5" w14:textId="77777777" w:rsidR="00BE7133" w:rsidRPr="009B2971" w:rsidRDefault="008B2E10" w:rsidP="00BE7133">
            <w:pPr>
              <w:spacing w:after="0"/>
            </w:pPr>
            <w:r>
              <w:t xml:space="preserve">Velký odpadkový koš pod umyvadlovou desku, </w:t>
            </w:r>
            <w:r w:rsidRPr="009B2971">
              <w:t>nerezová ocel</w:t>
            </w:r>
            <w:r w:rsidR="00BE7133" w:rsidRPr="009B2971">
              <w:t xml:space="preserve"> matná, rozměry: 45l, 670x300mm</w:t>
            </w:r>
          </w:p>
          <w:p w14:paraId="09D15F70" w14:textId="77777777" w:rsidR="008B2E10" w:rsidRPr="009B2971" w:rsidRDefault="008B2E10" w:rsidP="001A7412">
            <w:pPr>
              <w:spacing w:after="0"/>
            </w:pPr>
          </w:p>
          <w:p w14:paraId="4047041C" w14:textId="77777777" w:rsidR="008B2E10" w:rsidRPr="009B2971" w:rsidRDefault="008B2E10" w:rsidP="001A7412">
            <w:pPr>
              <w:spacing w:after="0"/>
              <w:jc w:val="center"/>
            </w:pPr>
            <w:r w:rsidRPr="009B2971">
              <w:rPr>
                <w:noProof/>
                <w:lang w:eastAsia="cs-CZ"/>
              </w:rPr>
              <w:drawing>
                <wp:inline distT="0" distB="0" distL="0" distR="0" wp14:anchorId="28525EAF" wp14:editId="7B0729D3">
                  <wp:extent cx="693683" cy="1545765"/>
                  <wp:effectExtent l="0" t="0" r="0" b="0"/>
                  <wp:docPr id="131681138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372810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732" cy="1614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2971">
              <w:rPr>
                <w:noProof/>
              </w:rPr>
              <w:t xml:space="preserve"> </w:t>
            </w:r>
          </w:p>
          <w:p w14:paraId="7F757764" w14:textId="77777777" w:rsidR="008B2E10" w:rsidRPr="009B2971" w:rsidRDefault="008B2E10" w:rsidP="001A7412">
            <w:pPr>
              <w:spacing w:after="0"/>
            </w:pPr>
            <w:r w:rsidRPr="009B2971">
              <w:t>Místnost: 1x 0.3 (WC dámy), 1x 0.4 (WC páni)</w:t>
            </w:r>
          </w:p>
          <w:p w14:paraId="587233A2" w14:textId="38541508" w:rsidR="008B2E10" w:rsidRPr="006A0B92" w:rsidRDefault="008B2E10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3B4E1" w14:textId="77777777" w:rsidR="008B2E10" w:rsidRPr="00B66997" w:rsidRDefault="008B2E10" w:rsidP="001A7412">
            <w:pPr>
              <w:spacing w:after="0"/>
              <w:jc w:val="center"/>
            </w:pPr>
            <w:r w:rsidRPr="00B66997">
              <w:t>4</w:t>
            </w:r>
          </w:p>
        </w:tc>
      </w:tr>
      <w:tr w:rsidR="00237FB7" w14:paraId="35654684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8B09B" w14:textId="77777777" w:rsidR="00237FB7" w:rsidRDefault="00237FB7" w:rsidP="001A7412">
            <w:pPr>
              <w:spacing w:after="0"/>
            </w:pPr>
            <w:r>
              <w:t>HV09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BEDBE" w14:textId="64B609C0" w:rsidR="00441201" w:rsidRDefault="00237FB7" w:rsidP="00441201">
            <w:pPr>
              <w:spacing w:after="0" w:line="240" w:lineRule="auto"/>
              <w:rPr>
                <w:b/>
                <w:bCs/>
              </w:rPr>
            </w:pPr>
            <w:r w:rsidRPr="00BE7133">
              <w:rPr>
                <w:b/>
                <w:bCs/>
              </w:rPr>
              <w:t>Nástěnný přebalovací pult</w:t>
            </w:r>
            <w:r w:rsidR="00441201" w:rsidRPr="00BE7133">
              <w:rPr>
                <w:b/>
                <w:bCs/>
              </w:rPr>
              <w:t>, tvar</w:t>
            </w:r>
            <w:r w:rsidR="00441201">
              <w:rPr>
                <w:b/>
                <w:bCs/>
              </w:rPr>
              <w:t xml:space="preserve">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382C7E25" w14:textId="77777777" w:rsidR="00BE7133" w:rsidRDefault="00237FB7" w:rsidP="00BE7133">
            <w:pPr>
              <w:spacing w:after="0"/>
            </w:pPr>
            <w:r>
              <w:t>Sklápěcí přebalovací pult, dřevěný, z ohýbaného dřeva</w:t>
            </w:r>
            <w:r w:rsidR="00823BA2">
              <w:t>, barva bílá</w:t>
            </w:r>
            <w:r w:rsidR="00BE7133">
              <w:t xml:space="preserve">, rozměry: 870x520x180mm, prodloužené kotvení </w:t>
            </w:r>
            <w:r w:rsidR="00163E25">
              <w:t xml:space="preserve">na zatížení 50kg </w:t>
            </w:r>
            <w:r w:rsidR="00BE7133">
              <w:t>(do tvárnic Ytong)</w:t>
            </w:r>
          </w:p>
          <w:p w14:paraId="1DF02F67" w14:textId="77777777" w:rsidR="00237FB7" w:rsidRDefault="00237FB7" w:rsidP="001A7412">
            <w:pPr>
              <w:spacing w:after="0"/>
            </w:pPr>
          </w:p>
          <w:p w14:paraId="225753B8" w14:textId="77777777" w:rsidR="00237FB7" w:rsidRDefault="00C34ED3" w:rsidP="001A7412">
            <w:pPr>
              <w:spacing w:after="0"/>
              <w:jc w:val="center"/>
            </w:pPr>
            <w:r w:rsidRPr="00C34ED3">
              <w:rPr>
                <w:noProof/>
                <w:lang w:eastAsia="cs-CZ"/>
              </w:rPr>
              <w:drawing>
                <wp:inline distT="0" distB="0" distL="0" distR="0" wp14:anchorId="5CDC8414" wp14:editId="12C3D9FF">
                  <wp:extent cx="1184744" cy="1902607"/>
                  <wp:effectExtent l="0" t="0" r="0" b="0"/>
                  <wp:docPr id="72501642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016424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620" cy="1921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34ED3">
              <w:rPr>
                <w:noProof/>
                <w:lang w:eastAsia="cs-CZ"/>
              </w:rPr>
              <w:drawing>
                <wp:inline distT="0" distB="0" distL="0" distR="0" wp14:anchorId="7E8EC03C" wp14:editId="4571AB44">
                  <wp:extent cx="1401649" cy="1884459"/>
                  <wp:effectExtent l="0" t="0" r="0" b="0"/>
                  <wp:docPr id="88375167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3751675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623" cy="1897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337065" w14:textId="77777777" w:rsidR="00237FB7" w:rsidRDefault="00237FB7" w:rsidP="001A7412">
            <w:pPr>
              <w:spacing w:after="0"/>
            </w:pPr>
            <w:r>
              <w:t>Místnost: 1x 0.3 (WC imobilní), 1x 0.4 (WC imobilní)</w:t>
            </w:r>
          </w:p>
          <w:p w14:paraId="4F6B8F28" w14:textId="0CB796D2" w:rsidR="00237FB7" w:rsidRPr="00EB6B51" w:rsidRDefault="00237FB7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5FE1C5" w14:textId="77777777" w:rsidR="00237FB7" w:rsidRDefault="00237FB7" w:rsidP="001A7412">
            <w:pPr>
              <w:spacing w:after="0"/>
              <w:jc w:val="center"/>
            </w:pPr>
            <w:r>
              <w:t>2</w:t>
            </w:r>
          </w:p>
        </w:tc>
      </w:tr>
    </w:tbl>
    <w:p w14:paraId="094F0ADA" w14:textId="77777777" w:rsidR="00237FB7" w:rsidRDefault="00237FB7" w:rsidP="005B7A20">
      <w:pPr>
        <w:rPr>
          <w:b/>
          <w:bCs/>
        </w:rPr>
      </w:pP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7"/>
        <w:gridCol w:w="7796"/>
        <w:gridCol w:w="567"/>
      </w:tblGrid>
      <w:tr w:rsidR="00237FB7" w14:paraId="2C08B2CB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FF8F4" w14:textId="77777777" w:rsidR="00237FB7" w:rsidRDefault="00237FB7" w:rsidP="001A7412">
            <w:pPr>
              <w:spacing w:after="0"/>
            </w:pPr>
            <w:r>
              <w:t>HV10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E857A" w14:textId="3DBF1162" w:rsidR="00441201" w:rsidRDefault="00237FB7" w:rsidP="00441201">
            <w:pPr>
              <w:spacing w:after="0" w:line="240" w:lineRule="auto"/>
              <w:rPr>
                <w:b/>
                <w:bCs/>
              </w:rPr>
            </w:pPr>
            <w:r w:rsidRPr="00BE7133">
              <w:rPr>
                <w:b/>
                <w:bCs/>
              </w:rPr>
              <w:t>Zrcadlo pro WC imobilní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77B3752E" w14:textId="77777777" w:rsidR="00BE7133" w:rsidRDefault="00237FB7" w:rsidP="00BE7133">
            <w:pPr>
              <w:spacing w:after="0"/>
            </w:pPr>
            <w:r>
              <w:t>Nástěnné sklopné nerezové zrcadlo pro imobilní</w:t>
            </w:r>
            <w:r w:rsidR="00BE7133">
              <w:t>, rozměry: 410x70x610mm</w:t>
            </w:r>
          </w:p>
          <w:p w14:paraId="3AA35A13" w14:textId="77777777" w:rsidR="00237FB7" w:rsidRDefault="00237FB7" w:rsidP="001A7412">
            <w:pPr>
              <w:spacing w:after="0"/>
            </w:pPr>
          </w:p>
          <w:p w14:paraId="27C36831" w14:textId="77777777" w:rsidR="00237FB7" w:rsidRDefault="00237FB7" w:rsidP="001A7412">
            <w:pPr>
              <w:spacing w:after="0"/>
              <w:jc w:val="center"/>
            </w:pPr>
            <w:r w:rsidRPr="00CD5EE0">
              <w:rPr>
                <w:noProof/>
                <w:lang w:eastAsia="cs-CZ"/>
              </w:rPr>
              <w:drawing>
                <wp:inline distT="0" distB="0" distL="0" distR="0" wp14:anchorId="34C43814" wp14:editId="66A83214">
                  <wp:extent cx="1409700" cy="1167186"/>
                  <wp:effectExtent l="0" t="0" r="0" b="0"/>
                  <wp:docPr id="197393309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3933099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906" cy="118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80D8C0" w14:textId="77777777" w:rsidR="00237FB7" w:rsidRDefault="00237FB7" w:rsidP="001A7412">
            <w:pPr>
              <w:spacing w:after="0"/>
            </w:pPr>
            <w:r>
              <w:t>Místnost: 1x 0.3 (WC imobilní), 1x 0.4 (WC imobilní)</w:t>
            </w:r>
          </w:p>
          <w:p w14:paraId="0007F307" w14:textId="7A21B1A1" w:rsidR="00237FB7" w:rsidRPr="00EB6B51" w:rsidRDefault="00237FB7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30CA3" w14:textId="77777777" w:rsidR="00237FB7" w:rsidRDefault="00237FB7" w:rsidP="001A7412">
            <w:pPr>
              <w:spacing w:after="0"/>
              <w:jc w:val="center"/>
            </w:pPr>
            <w:r>
              <w:t>2</w:t>
            </w:r>
          </w:p>
        </w:tc>
      </w:tr>
      <w:tr w:rsidR="00237FB7" w14:paraId="63DFC771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FD43C" w14:textId="77777777" w:rsidR="00237FB7" w:rsidRDefault="00237FB7" w:rsidP="001A7412">
            <w:pPr>
              <w:spacing w:after="0"/>
            </w:pPr>
            <w:r>
              <w:t>HV11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DEE5F" w14:textId="77777777" w:rsidR="00237FB7" w:rsidRPr="00BE7133" w:rsidRDefault="00237FB7" w:rsidP="001A7412">
            <w:pPr>
              <w:spacing w:after="0"/>
              <w:rPr>
                <w:b/>
                <w:bCs/>
              </w:rPr>
            </w:pPr>
            <w:r w:rsidRPr="00BE7133">
              <w:rPr>
                <w:b/>
                <w:bCs/>
              </w:rPr>
              <w:t xml:space="preserve">Zrcadlo velké </w:t>
            </w:r>
          </w:p>
          <w:p w14:paraId="18EE6D8F" w14:textId="77777777" w:rsidR="006A0B92" w:rsidRDefault="00237FB7" w:rsidP="006A0B92">
            <w:pPr>
              <w:spacing w:after="0"/>
            </w:pPr>
            <w:r>
              <w:t xml:space="preserve">Celoplošně lepené na stěnu, </w:t>
            </w:r>
            <w:r w:rsidR="006A0B92">
              <w:t xml:space="preserve">zabroušené hrany, </w:t>
            </w:r>
            <w:r>
              <w:t>vsazeno do líce stěrk</w:t>
            </w:r>
            <w:r w:rsidR="006A0B92">
              <w:t xml:space="preserve">ové omítky. Rozměry: průměr 2000x570 </w:t>
            </w:r>
            <w:r w:rsidR="006A0B92" w:rsidRPr="00A413DD">
              <w:rPr>
                <w:b/>
                <w:color w:val="EE0000"/>
              </w:rPr>
              <w:t xml:space="preserve">(NUTNO DOMĚŘIT NA MÍSTĚ PO </w:t>
            </w:r>
            <w:r w:rsidR="006A0B92">
              <w:rPr>
                <w:b/>
                <w:color w:val="EE0000"/>
              </w:rPr>
              <w:t>DOKONČENÍ STAVBY)</w:t>
            </w:r>
          </w:p>
          <w:p w14:paraId="0DEDBF86" w14:textId="77777777" w:rsidR="00237FB7" w:rsidRDefault="00237FB7" w:rsidP="001A7412">
            <w:pPr>
              <w:spacing w:after="0"/>
            </w:pPr>
          </w:p>
          <w:p w14:paraId="74D93079" w14:textId="77777777" w:rsidR="00237FB7" w:rsidRDefault="00237FB7" w:rsidP="001A7412">
            <w:pPr>
              <w:spacing w:after="0"/>
              <w:jc w:val="center"/>
              <w:rPr>
                <w:b/>
                <w:bCs/>
              </w:rPr>
            </w:pPr>
            <w:r w:rsidRPr="003F4FAF">
              <w:rPr>
                <w:b/>
                <w:bCs/>
                <w:noProof/>
                <w:lang w:eastAsia="cs-CZ"/>
              </w:rPr>
              <w:drawing>
                <wp:inline distT="0" distB="0" distL="0" distR="0" wp14:anchorId="5D9608CC" wp14:editId="5FDC6AA6">
                  <wp:extent cx="3524250" cy="995903"/>
                  <wp:effectExtent l="0" t="0" r="0" b="0"/>
                  <wp:docPr id="12545373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5373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5657" cy="1001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258605" w14:textId="77777777" w:rsidR="006A0B92" w:rsidRDefault="006A0B92" w:rsidP="001A7412">
            <w:pPr>
              <w:spacing w:after="0"/>
            </w:pPr>
          </w:p>
          <w:p w14:paraId="79935597" w14:textId="77777777" w:rsidR="00237FB7" w:rsidRPr="006D0EAB" w:rsidRDefault="00237FB7" w:rsidP="001A7412">
            <w:pPr>
              <w:spacing w:after="0"/>
            </w:pPr>
            <w:r>
              <w:t>Místnost: 1x 0.3 (WC dámy), 1x 0.4 (WC páni)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771A7" w14:textId="77777777" w:rsidR="00237FB7" w:rsidRDefault="00237FB7" w:rsidP="001A7412">
            <w:pPr>
              <w:spacing w:after="0"/>
              <w:jc w:val="center"/>
            </w:pPr>
            <w:r>
              <w:t>2</w:t>
            </w:r>
          </w:p>
        </w:tc>
      </w:tr>
      <w:tr w:rsidR="00237FB7" w14:paraId="261ED1E3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32799" w14:textId="77777777" w:rsidR="00237FB7" w:rsidRDefault="00237FB7" w:rsidP="001A7412">
            <w:pPr>
              <w:spacing w:after="0"/>
            </w:pPr>
            <w:r>
              <w:t>HV12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2E17C" w14:textId="37758066" w:rsidR="00237FB7" w:rsidRPr="00BE7133" w:rsidRDefault="00237FB7" w:rsidP="001A7412">
            <w:pPr>
              <w:spacing w:after="0"/>
              <w:rPr>
                <w:b/>
                <w:bCs/>
              </w:rPr>
            </w:pPr>
            <w:r w:rsidRPr="00BE7133">
              <w:rPr>
                <w:b/>
                <w:bCs/>
              </w:rPr>
              <w:t>Zrcadlo malé</w:t>
            </w:r>
            <w:r w:rsidR="002D4FDA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2D4FDA">
              <w:rPr>
                <w:b/>
                <w:bCs/>
              </w:rPr>
              <w:t xml:space="preserve"> dle vyobrazení ve výpisu nábytku a vybavení</w:t>
            </w:r>
          </w:p>
          <w:p w14:paraId="09D14823" w14:textId="77777777" w:rsidR="006A0B92" w:rsidRPr="006A0B92" w:rsidRDefault="006A0B92" w:rsidP="001A7412">
            <w:pPr>
              <w:spacing w:after="0"/>
            </w:pPr>
            <w:r>
              <w:t>Celoplošně lepené na stěnu, zabroušené hrany, vsazeno do líce obkladu.</w:t>
            </w:r>
          </w:p>
          <w:p w14:paraId="3CC92462" w14:textId="77777777" w:rsidR="00237FB7" w:rsidRDefault="00237FB7" w:rsidP="001A7412">
            <w:pPr>
              <w:spacing w:after="0"/>
            </w:pPr>
            <w:r>
              <w:t xml:space="preserve">Rozměry: průměr </w:t>
            </w:r>
            <w:r w:rsidR="00BE7133">
              <w:t>7</w:t>
            </w:r>
            <w:r>
              <w:t>00x</w:t>
            </w:r>
            <w:r w:rsidR="00BE7133">
              <w:t>6</w:t>
            </w:r>
            <w:r>
              <w:t>00mm</w:t>
            </w:r>
            <w:r w:rsidR="006A0B92">
              <w:t xml:space="preserve"> </w:t>
            </w:r>
            <w:r w:rsidR="006A0B92" w:rsidRPr="00A413DD">
              <w:rPr>
                <w:b/>
                <w:color w:val="EE0000"/>
              </w:rPr>
              <w:t xml:space="preserve">(NUTNO DOMĚŘIT NA MÍSTĚ PO </w:t>
            </w:r>
            <w:r w:rsidR="006A0B92">
              <w:rPr>
                <w:b/>
                <w:color w:val="EE0000"/>
              </w:rPr>
              <w:t>DOKONČENÍ STAVBY)</w:t>
            </w:r>
          </w:p>
          <w:p w14:paraId="0B8589E3" w14:textId="77777777" w:rsidR="006A0B92" w:rsidRDefault="006A0B92" w:rsidP="001A7412">
            <w:pPr>
              <w:spacing w:after="0"/>
            </w:pPr>
          </w:p>
          <w:p w14:paraId="1D078B7B" w14:textId="77777777" w:rsidR="00237FB7" w:rsidRPr="00154975" w:rsidRDefault="00237FB7" w:rsidP="002D0338">
            <w:pPr>
              <w:spacing w:after="0"/>
            </w:pPr>
            <w:r>
              <w:t>Místnost: 1x 0.5 (WC personál), 1x 2.2 (Sprcha)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EA222" w14:textId="77777777" w:rsidR="00237FB7" w:rsidRDefault="002D0338" w:rsidP="001A7412">
            <w:pPr>
              <w:spacing w:after="0"/>
              <w:jc w:val="center"/>
            </w:pPr>
            <w:r>
              <w:t>2</w:t>
            </w:r>
          </w:p>
        </w:tc>
      </w:tr>
      <w:tr w:rsidR="00602E94" w:rsidRPr="00602E94" w14:paraId="7BC73E9F" w14:textId="77777777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66BBA6" w14:textId="77777777" w:rsidR="00602E94" w:rsidRPr="00602E94" w:rsidRDefault="00602E94" w:rsidP="00602E94">
            <w:r w:rsidRPr="00602E94">
              <w:t>HV13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397C0A" w14:textId="76391644" w:rsidR="00602E94" w:rsidRPr="009B2971" w:rsidRDefault="00602E94" w:rsidP="00602E94">
            <w:pPr>
              <w:rPr>
                <w:b/>
                <w:bCs/>
              </w:rPr>
            </w:pPr>
            <w:r w:rsidRPr="009B2971">
              <w:rPr>
                <w:b/>
                <w:bCs/>
              </w:rPr>
              <w:t>Dávkovač mýdla závěsný</w:t>
            </w:r>
            <w:r w:rsidR="002D4FDA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2D4FDA">
              <w:rPr>
                <w:b/>
                <w:bCs/>
              </w:rPr>
              <w:t xml:space="preserve"> dle vyobrazení ve výpisu nábytku a vybavení</w:t>
            </w:r>
          </w:p>
          <w:p w14:paraId="37584FF8" w14:textId="77777777" w:rsidR="00602E94" w:rsidRPr="009B2971" w:rsidRDefault="00602E94" w:rsidP="00602E94">
            <w:r w:rsidRPr="009B2971">
              <w:t>Dávkovač mýdla, nerezová ocel, montáž ke stěně</w:t>
            </w:r>
          </w:p>
          <w:p w14:paraId="5200A9BF" w14:textId="77777777" w:rsidR="00E87D43" w:rsidRPr="009B2971" w:rsidRDefault="00E87D43" w:rsidP="00E87D43">
            <w:r w:rsidRPr="009B2971">
              <w:t xml:space="preserve">Rozměry: </w:t>
            </w:r>
            <w:r w:rsidR="009B2971" w:rsidRPr="009B2971">
              <w:t>120</w:t>
            </w:r>
            <w:r w:rsidRPr="009B2971">
              <w:t>x</w:t>
            </w:r>
            <w:r w:rsidR="009B2971" w:rsidRPr="009B2971">
              <w:t>100</w:t>
            </w:r>
            <w:r w:rsidRPr="009B2971">
              <w:t>x</w:t>
            </w:r>
            <w:r w:rsidR="009B2971" w:rsidRPr="009B2971">
              <w:t>290</w:t>
            </w:r>
            <w:r w:rsidRPr="009B2971">
              <w:t>mm</w:t>
            </w:r>
          </w:p>
          <w:p w14:paraId="7E7CD741" w14:textId="77777777" w:rsidR="00602E94" w:rsidRPr="009B2971" w:rsidRDefault="009B2971" w:rsidP="009B2971">
            <w:pPr>
              <w:jc w:val="center"/>
              <w:rPr>
                <w:b/>
                <w:bCs/>
              </w:rPr>
            </w:pPr>
            <w:r w:rsidRPr="009B2971">
              <w:rPr>
                <w:b/>
                <w:noProof/>
                <w:lang w:eastAsia="cs-CZ"/>
              </w:rPr>
              <w:drawing>
                <wp:inline distT="0" distB="0" distL="0" distR="0" wp14:anchorId="25F45BC4" wp14:editId="2A71328A">
                  <wp:extent cx="762000" cy="1614714"/>
                  <wp:effectExtent l="0" t="0" r="0" b="0"/>
                  <wp:docPr id="54423793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237935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585" cy="1641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5AD4C6" w14:textId="77777777" w:rsidR="00602E94" w:rsidRPr="009B2971" w:rsidRDefault="00602E94" w:rsidP="00602E94">
            <w:r w:rsidRPr="009B2971">
              <w:t>Místnost: 1x 0.3 (WC dámy), 1x 0.4 (WC páni), 1x 0.5 (WC personál), 1x 2.2 (Sprcha)</w:t>
            </w:r>
          </w:p>
          <w:p w14:paraId="35A162A8" w14:textId="79A8684B" w:rsidR="006A0B92" w:rsidRPr="00602E94" w:rsidRDefault="006A0B92" w:rsidP="009B297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529FC0" w14:textId="77777777" w:rsidR="00602E94" w:rsidRPr="00602E94" w:rsidRDefault="00602E94" w:rsidP="00602E94">
            <w:r>
              <w:t>4</w:t>
            </w:r>
          </w:p>
        </w:tc>
      </w:tr>
      <w:tr w:rsidR="00602E94" w:rsidRPr="00602E94" w14:paraId="665A948E" w14:textId="77777777" w:rsidTr="001A7412">
        <w:trPr>
          <w:cantSplit/>
          <w:trHeight w:val="120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BA4A9B" w14:textId="77777777" w:rsidR="00602E94" w:rsidRPr="00602E94" w:rsidRDefault="00602E94" w:rsidP="001A7412">
            <w:r w:rsidRPr="00602E94">
              <w:t>HV1</w:t>
            </w:r>
            <w:r>
              <w:t>4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CCE510" w14:textId="77777777" w:rsidR="00602E94" w:rsidRPr="00602E94" w:rsidRDefault="00602E94" w:rsidP="001A7412">
            <w:pPr>
              <w:rPr>
                <w:b/>
                <w:bCs/>
              </w:rPr>
            </w:pPr>
            <w:r w:rsidRPr="00602E94">
              <w:rPr>
                <w:b/>
                <w:bCs/>
              </w:rPr>
              <w:t>Dávkovač mýdla</w:t>
            </w:r>
            <w:r>
              <w:rPr>
                <w:b/>
                <w:bCs/>
              </w:rPr>
              <w:t xml:space="preserve"> vestavný do desky</w:t>
            </w:r>
          </w:p>
          <w:p w14:paraId="2D7C7EF7" w14:textId="77777777" w:rsidR="00602E94" w:rsidRDefault="00602E94" w:rsidP="001A7412">
            <w:r w:rsidRPr="00602E94">
              <w:t xml:space="preserve">Dávkovač mýdla, nerezová ocel, montáž </w:t>
            </w:r>
            <w:r>
              <w:t xml:space="preserve">do desky, se zásobníkem </w:t>
            </w:r>
            <w:r w:rsidR="00CA352F">
              <w:t xml:space="preserve">zavěšeným </w:t>
            </w:r>
            <w:r>
              <w:t>pod deskou</w:t>
            </w:r>
            <w:r w:rsidR="00CA352F">
              <w:t>, včetně zásobníku min 2l, mechanický</w:t>
            </w:r>
          </w:p>
          <w:p w14:paraId="1C1F8FCA" w14:textId="77777777" w:rsidR="00602E94" w:rsidRPr="00602E94" w:rsidRDefault="00CA352F" w:rsidP="00CA352F">
            <w:pPr>
              <w:jc w:val="center"/>
              <w:rPr>
                <w:b/>
                <w:bCs/>
              </w:rPr>
            </w:pPr>
            <w:r w:rsidRPr="00CA352F">
              <w:rPr>
                <w:noProof/>
                <w:lang w:eastAsia="cs-CZ"/>
              </w:rPr>
              <w:drawing>
                <wp:inline distT="0" distB="0" distL="0" distR="0" wp14:anchorId="53ACA4C9" wp14:editId="213A85E4">
                  <wp:extent cx="1424896" cy="952500"/>
                  <wp:effectExtent l="0" t="0" r="0" b="0"/>
                  <wp:docPr id="132988369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9883693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626" cy="958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C0BDB" w14:textId="77777777" w:rsidR="00602E94" w:rsidRDefault="00602E94" w:rsidP="001A7412">
            <w:r w:rsidRPr="00602E94">
              <w:t>Místnost: 2x 0.3 (WC dámy), 2x 0.4 (WC páni)</w:t>
            </w:r>
          </w:p>
          <w:p w14:paraId="71BF915E" w14:textId="4CB5FA5C" w:rsidR="002D4FDA" w:rsidRPr="00602E94" w:rsidRDefault="002D4FDA" w:rsidP="001A7412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38C7EC" w14:textId="77777777" w:rsidR="00602E94" w:rsidRPr="00602E94" w:rsidRDefault="00602E94" w:rsidP="001A7412">
            <w:r>
              <w:t>4</w:t>
            </w:r>
          </w:p>
        </w:tc>
      </w:tr>
    </w:tbl>
    <w:p w14:paraId="3C01F409" w14:textId="77777777" w:rsidR="002D4FDA" w:rsidRDefault="002D4FDA" w:rsidP="005B7A20">
      <w:pPr>
        <w:rPr>
          <w:b/>
          <w:bCs/>
        </w:rPr>
      </w:pPr>
    </w:p>
    <w:p w14:paraId="31FBDF0D" w14:textId="77777777" w:rsidR="002D4FDA" w:rsidRDefault="002D4FDA">
      <w:pPr>
        <w:rPr>
          <w:b/>
          <w:bCs/>
        </w:rPr>
      </w:pPr>
      <w:r>
        <w:rPr>
          <w:b/>
          <w:bCs/>
        </w:rPr>
        <w:br w:type="page"/>
      </w:r>
    </w:p>
    <w:p w14:paraId="26A8D123" w14:textId="77777777" w:rsidR="005B7A20" w:rsidRPr="008B2E10" w:rsidRDefault="005B7A20" w:rsidP="005B7A20">
      <w:pPr>
        <w:rPr>
          <w:b/>
          <w:bCs/>
        </w:rPr>
      </w:pPr>
      <w:r w:rsidRPr="008B2E10">
        <w:rPr>
          <w:b/>
          <w:bCs/>
        </w:rPr>
        <w:t>Mobiliář</w:t>
      </w: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7"/>
        <w:gridCol w:w="7796"/>
        <w:gridCol w:w="567"/>
      </w:tblGrid>
      <w:tr w:rsidR="005B7A20" w14:paraId="6200F3F8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6BF645" w14:textId="77777777" w:rsidR="005B7A20" w:rsidRDefault="005B7A20" w:rsidP="001A7412">
            <w:pPr>
              <w:spacing w:after="0"/>
            </w:pPr>
            <w:r>
              <w:t>M01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384A5" w14:textId="3AA35565" w:rsidR="00441201" w:rsidRDefault="005B7A20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Židle</w:t>
            </w:r>
            <w:r w:rsidR="00E87D43">
              <w:rPr>
                <w:b/>
              </w:rPr>
              <w:t xml:space="preserve"> nečalouněná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12945DAD" w14:textId="77777777" w:rsidR="005B7A20" w:rsidRPr="00455A53" w:rsidRDefault="005B7A20" w:rsidP="001A7412">
            <w:pPr>
              <w:spacing w:after="0"/>
              <w:rPr>
                <w:bCs/>
              </w:rPr>
            </w:pPr>
            <w:r>
              <w:rPr>
                <w:bCs/>
              </w:rPr>
              <w:t>Dřevěná židle pro návštěvníky kavárny, dub/buk</w:t>
            </w:r>
            <w:r w:rsidR="00E87D43">
              <w:rPr>
                <w:bCs/>
              </w:rPr>
              <w:t xml:space="preserve"> masiv + překližka</w:t>
            </w:r>
            <w:r>
              <w:rPr>
                <w:bCs/>
              </w:rPr>
              <w:t xml:space="preserve">, bez nožního spoje, hladké opěradlo a hladké sedadlo, </w:t>
            </w:r>
            <w:r w:rsidR="00BC7DD3">
              <w:rPr>
                <w:bCs/>
              </w:rPr>
              <w:t xml:space="preserve">atypická krycí </w:t>
            </w:r>
            <w:r>
              <w:rPr>
                <w:bCs/>
              </w:rPr>
              <w:t>povrchová úprava RAL 9005, matná</w:t>
            </w:r>
          </w:p>
          <w:p w14:paraId="60DA5E02" w14:textId="77777777" w:rsidR="005B7A20" w:rsidRPr="00455A53" w:rsidRDefault="005B7A20" w:rsidP="001A7412">
            <w:pPr>
              <w:spacing w:after="0"/>
              <w:jc w:val="center"/>
              <w:rPr>
                <w:bCs/>
              </w:rPr>
            </w:pPr>
            <w:r w:rsidRPr="005B7A20">
              <w:rPr>
                <w:bCs/>
                <w:noProof/>
                <w:lang w:eastAsia="cs-CZ"/>
              </w:rPr>
              <w:drawing>
                <wp:inline distT="0" distB="0" distL="0" distR="0" wp14:anchorId="5D2F519F" wp14:editId="7B5B19C6">
                  <wp:extent cx="994886" cy="1213945"/>
                  <wp:effectExtent l="0" t="0" r="0" b="0"/>
                  <wp:docPr id="1215421478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421478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178" cy="1230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5B7A20">
              <w:rPr>
                <w:bCs/>
                <w:noProof/>
                <w:lang w:eastAsia="cs-CZ"/>
              </w:rPr>
              <w:drawing>
                <wp:inline distT="0" distB="0" distL="0" distR="0" wp14:anchorId="70F8B909" wp14:editId="10DF9512">
                  <wp:extent cx="842515" cy="1182413"/>
                  <wp:effectExtent l="0" t="0" r="0" b="0"/>
                  <wp:docPr id="1776102837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6102837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980" cy="1219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555A5A" w14:textId="77777777" w:rsidR="005B7A20" w:rsidRPr="00455A53" w:rsidRDefault="005B7A20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Rozměry:</w:t>
            </w:r>
            <w:r>
              <w:rPr>
                <w:bCs/>
              </w:rPr>
              <w:t xml:space="preserve"> 510x545x810mm</w:t>
            </w:r>
          </w:p>
          <w:p w14:paraId="4978108D" w14:textId="77777777" w:rsidR="005B7A20" w:rsidRDefault="005B7A20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17x 1.1 (Návštěvnické centrum)</w:t>
            </w:r>
          </w:p>
          <w:p w14:paraId="1E1FD39B" w14:textId="7C5271A9" w:rsidR="005B7A20" w:rsidRPr="00154975" w:rsidRDefault="005B7A20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5A7BE" w14:textId="77777777" w:rsidR="005B7A20" w:rsidRDefault="008852F5" w:rsidP="001A7412">
            <w:pPr>
              <w:spacing w:after="0"/>
              <w:jc w:val="center"/>
            </w:pPr>
            <w:r>
              <w:t>18</w:t>
            </w:r>
          </w:p>
        </w:tc>
      </w:tr>
      <w:tr w:rsidR="008852F5" w14:paraId="400D7F14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C6A07" w14:textId="77777777" w:rsidR="008852F5" w:rsidRDefault="008852F5" w:rsidP="001A7412">
            <w:pPr>
              <w:spacing w:after="0"/>
            </w:pPr>
            <w:r>
              <w:t>M02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C6ED3" w14:textId="472536AA" w:rsidR="00441201" w:rsidRDefault="008852F5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Atypický stůl do kavárny, velký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6C547E26" w14:textId="35C691D2" w:rsidR="00163E25" w:rsidRPr="00455A53" w:rsidRDefault="00163E25" w:rsidP="00163E25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Dřevěný stůl pro návštěvníky kavárny, konstrukce z masivních modřínových </w:t>
            </w:r>
            <w:r w:rsidR="007E7340">
              <w:rPr>
                <w:bCs/>
              </w:rPr>
              <w:t>hoblovaných desek</w:t>
            </w:r>
            <w:r>
              <w:rPr>
                <w:bCs/>
              </w:rPr>
              <w:t xml:space="preserve"> šířky min. 250mm nenapojovaných </w:t>
            </w:r>
            <w:r w:rsidR="00B42D9A">
              <w:rPr>
                <w:bCs/>
              </w:rPr>
              <w:t>p</w:t>
            </w:r>
            <w:r>
              <w:rPr>
                <w:bCs/>
              </w:rPr>
              <w:t>o délce, s ponechanými suky, tl. 30mm, ostré hrany, spojeno na sraz lepením a truhlářskými lamelami, olejovaný povrch, ocelová podnož</w:t>
            </w:r>
            <w:r w:rsidR="00B42D9A">
              <w:rPr>
                <w:bCs/>
              </w:rPr>
              <w:t xml:space="preserve"> - n</w:t>
            </w:r>
            <w:r w:rsidR="00B42D9A" w:rsidRPr="00A413DD">
              <w:rPr>
                <w:bCs/>
              </w:rPr>
              <w:t>átěr RAL 9005 kovářská černá s obsahem kovových částic, PCT 95</w:t>
            </w:r>
            <w:r w:rsidR="00B42D9A">
              <w:rPr>
                <w:bCs/>
              </w:rPr>
              <w:t> </w:t>
            </w:r>
            <w:r w:rsidR="00B42D9A" w:rsidRPr="00A413DD">
              <w:rPr>
                <w:bCs/>
              </w:rPr>
              <w:t>835</w:t>
            </w:r>
            <w:r>
              <w:rPr>
                <w:bCs/>
              </w:rPr>
              <w:t>. Viz výkres č.: 0</w:t>
            </w:r>
            <w:r w:rsidR="00526599">
              <w:rPr>
                <w:bCs/>
              </w:rPr>
              <w:t>5</w:t>
            </w:r>
            <w:r>
              <w:rPr>
                <w:bCs/>
              </w:rPr>
              <w:t xml:space="preserve">. </w:t>
            </w:r>
            <w:r w:rsidRPr="00455A53">
              <w:rPr>
                <w:bCs/>
              </w:rPr>
              <w:t>Rozměry:</w:t>
            </w:r>
            <w:r>
              <w:rPr>
                <w:bCs/>
              </w:rPr>
              <w:t xml:space="preserve"> průměr 900mm, výška 75mm</w:t>
            </w:r>
          </w:p>
          <w:p w14:paraId="00786E6C" w14:textId="77777777" w:rsidR="008852F5" w:rsidRPr="00455A53" w:rsidRDefault="008852F5" w:rsidP="001A7412">
            <w:pPr>
              <w:spacing w:after="0"/>
              <w:jc w:val="center"/>
              <w:rPr>
                <w:bCs/>
              </w:rPr>
            </w:pPr>
            <w:r w:rsidRPr="00D14A68">
              <w:rPr>
                <w:noProof/>
                <w:lang w:eastAsia="cs-CZ"/>
              </w:rPr>
              <w:drawing>
                <wp:inline distT="0" distB="0" distL="0" distR="0" wp14:anchorId="6C667E52" wp14:editId="33090521">
                  <wp:extent cx="1412179" cy="1071245"/>
                  <wp:effectExtent l="0" t="0" r="0" b="0"/>
                  <wp:docPr id="155744948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179464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382" cy="1107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30C707" w14:textId="77777777" w:rsidR="008852F5" w:rsidRPr="008852F5" w:rsidRDefault="008852F5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1x 1.1 (Návštěvnické centrum)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02E50" w14:textId="77777777" w:rsidR="008852F5" w:rsidRDefault="008852F5" w:rsidP="001A7412">
            <w:pPr>
              <w:spacing w:after="0"/>
              <w:jc w:val="center"/>
            </w:pPr>
            <w:r>
              <w:t>1</w:t>
            </w:r>
          </w:p>
        </w:tc>
      </w:tr>
      <w:tr w:rsidR="008852F5" w14:paraId="0CB54883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0F373" w14:textId="77777777" w:rsidR="008852F5" w:rsidRDefault="008852F5" w:rsidP="001A7412">
            <w:pPr>
              <w:spacing w:after="0"/>
            </w:pPr>
            <w:r>
              <w:t>M03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86861" w14:textId="5B39D9FC" w:rsidR="00441201" w:rsidRDefault="008852F5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Atypický stůl do kavárny, malý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E934AA" w:rsidRPr="00E934AA">
              <w:rPr>
                <w:b/>
                <w:bCs/>
              </w:rPr>
              <w:t xml:space="preserve"> </w:t>
            </w:r>
            <w:r w:rsidR="00441201">
              <w:rPr>
                <w:b/>
                <w:bCs/>
              </w:rPr>
              <w:t>dle vyobrazení ve výpisu nábytku a vybavení</w:t>
            </w:r>
          </w:p>
          <w:p w14:paraId="026936C5" w14:textId="0CD1233F" w:rsidR="00163E25" w:rsidRPr="00455A53" w:rsidRDefault="008852F5" w:rsidP="00163E25">
            <w:pPr>
              <w:spacing w:after="0"/>
              <w:rPr>
                <w:bCs/>
              </w:rPr>
            </w:pPr>
            <w:r>
              <w:rPr>
                <w:bCs/>
              </w:rPr>
              <w:t>Dřevěný stůl pro návštěvníky kavárny, konstrukce z </w:t>
            </w:r>
            <w:r w:rsidR="00163E25">
              <w:rPr>
                <w:bCs/>
              </w:rPr>
              <w:t xml:space="preserve">masivních </w:t>
            </w:r>
            <w:r>
              <w:rPr>
                <w:bCs/>
              </w:rPr>
              <w:t xml:space="preserve">modřínových </w:t>
            </w:r>
            <w:r w:rsidR="007E7340">
              <w:rPr>
                <w:bCs/>
              </w:rPr>
              <w:t>hoblovaných desek</w:t>
            </w:r>
            <w:r w:rsidR="00163E25">
              <w:rPr>
                <w:bCs/>
              </w:rPr>
              <w:t xml:space="preserve"> šířky min. 250mm nenapojovaných </w:t>
            </w:r>
            <w:r w:rsidR="00B42D9A">
              <w:rPr>
                <w:bCs/>
              </w:rPr>
              <w:t>p</w:t>
            </w:r>
            <w:r w:rsidR="00163E25">
              <w:rPr>
                <w:bCs/>
              </w:rPr>
              <w:t xml:space="preserve">o délce, s ponechanými suky, </w:t>
            </w:r>
            <w:r>
              <w:rPr>
                <w:bCs/>
              </w:rPr>
              <w:t>tl. 30mm, ostré hrany, spojeno na sraz lepením a truhlářskými lamelami, olejovaný povrch, ocelová podnož</w:t>
            </w:r>
            <w:r w:rsidR="00B42D9A">
              <w:rPr>
                <w:bCs/>
              </w:rPr>
              <w:t xml:space="preserve"> - n</w:t>
            </w:r>
            <w:r w:rsidR="00B42D9A" w:rsidRPr="00A413DD">
              <w:rPr>
                <w:bCs/>
              </w:rPr>
              <w:t>átěr RAL 9005 kovářská černá s obsahem kovových částic, PCT 95</w:t>
            </w:r>
            <w:r w:rsidR="00B42D9A">
              <w:rPr>
                <w:bCs/>
              </w:rPr>
              <w:t> </w:t>
            </w:r>
            <w:r w:rsidR="00B42D9A" w:rsidRPr="00A413DD">
              <w:rPr>
                <w:bCs/>
              </w:rPr>
              <w:t>835</w:t>
            </w:r>
            <w:r w:rsidR="00163E25">
              <w:rPr>
                <w:bCs/>
              </w:rPr>
              <w:t>. Viz výkres č.: 0</w:t>
            </w:r>
            <w:r w:rsidR="00526599">
              <w:rPr>
                <w:bCs/>
              </w:rPr>
              <w:t>6</w:t>
            </w:r>
            <w:r w:rsidR="00163E25">
              <w:rPr>
                <w:bCs/>
              </w:rPr>
              <w:t xml:space="preserve">. </w:t>
            </w:r>
            <w:r w:rsidR="00163E25" w:rsidRPr="00455A53">
              <w:rPr>
                <w:bCs/>
              </w:rPr>
              <w:t>Rozměry:</w:t>
            </w:r>
            <w:r w:rsidR="00163E25">
              <w:rPr>
                <w:bCs/>
              </w:rPr>
              <w:t xml:space="preserve"> průměr 700mm, výška 75mm</w:t>
            </w:r>
          </w:p>
          <w:p w14:paraId="1966DBC4" w14:textId="77777777" w:rsidR="00163E25" w:rsidRPr="00455A53" w:rsidRDefault="00163E25" w:rsidP="001A7412">
            <w:pPr>
              <w:spacing w:after="0"/>
              <w:rPr>
                <w:bCs/>
              </w:rPr>
            </w:pPr>
          </w:p>
          <w:p w14:paraId="1A09AA86" w14:textId="77777777" w:rsidR="008852F5" w:rsidRPr="00455A53" w:rsidRDefault="008852F5" w:rsidP="001A7412">
            <w:pPr>
              <w:spacing w:after="0"/>
              <w:jc w:val="center"/>
              <w:rPr>
                <w:b/>
              </w:rPr>
            </w:pPr>
            <w:r w:rsidRPr="00D14A68">
              <w:rPr>
                <w:bCs/>
                <w:noProof/>
                <w:lang w:eastAsia="cs-CZ"/>
              </w:rPr>
              <w:drawing>
                <wp:inline distT="0" distB="0" distL="0" distR="0" wp14:anchorId="7C1687D8" wp14:editId="076666E7">
                  <wp:extent cx="1104900" cy="1309990"/>
                  <wp:effectExtent l="0" t="0" r="0" b="5080"/>
                  <wp:docPr id="108967066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8507936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049" cy="1369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14:paraId="7FDFA99F" w14:textId="77777777" w:rsidR="008852F5" w:rsidRPr="00102028" w:rsidRDefault="008852F5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1x 1.1 (Návštěvnické centrum)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B3BE3" w14:textId="77777777" w:rsidR="008852F5" w:rsidRDefault="008852F5" w:rsidP="001A7412">
            <w:pPr>
              <w:spacing w:after="0"/>
              <w:jc w:val="center"/>
            </w:pPr>
            <w:r>
              <w:t>4</w:t>
            </w:r>
          </w:p>
        </w:tc>
      </w:tr>
      <w:tr w:rsidR="008852F5" w14:paraId="430AE5BE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B8349" w14:textId="77777777" w:rsidR="008852F5" w:rsidRDefault="008852F5" w:rsidP="001A7412">
            <w:pPr>
              <w:spacing w:after="0"/>
            </w:pPr>
            <w:r>
              <w:t>M05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85C1D" w14:textId="18973AB4" w:rsidR="00441201" w:rsidRDefault="008852F5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 xml:space="preserve">Sedátka </w:t>
            </w:r>
            <w:r w:rsidR="00163E25">
              <w:rPr>
                <w:b/>
              </w:rPr>
              <w:t>odkládací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4652A125" w14:textId="77777777" w:rsidR="00163E25" w:rsidRDefault="00163E25" w:rsidP="00163E25">
            <w:pPr>
              <w:spacing w:after="0"/>
            </w:pPr>
            <w:r>
              <w:rPr>
                <w:bCs/>
              </w:rPr>
              <w:t>N</w:t>
            </w:r>
            <w:r w:rsidR="008852F5">
              <w:rPr>
                <w:bCs/>
              </w:rPr>
              <w:t>ástěnné sedátko</w:t>
            </w:r>
            <w:r>
              <w:rPr>
                <w:bCs/>
              </w:rPr>
              <w:t xml:space="preserve"> z lamel z dřevěného masivu</w:t>
            </w:r>
            <w:r w:rsidR="008852F5">
              <w:rPr>
                <w:bCs/>
              </w:rPr>
              <w:t>, sklopné</w:t>
            </w:r>
            <w:r>
              <w:rPr>
                <w:bCs/>
              </w:rPr>
              <w:t xml:space="preserve">, </w:t>
            </w:r>
            <w:r>
              <w:t>prodloužené kotvení na zatížení 100kg (do tvárnic Ytong). Rozměry: 95x310x385mm</w:t>
            </w:r>
          </w:p>
          <w:p w14:paraId="6AFCF5C2" w14:textId="77777777" w:rsidR="008852F5" w:rsidRDefault="008852F5" w:rsidP="001A7412">
            <w:pPr>
              <w:spacing w:after="0"/>
              <w:rPr>
                <w:bCs/>
              </w:rPr>
            </w:pPr>
          </w:p>
          <w:p w14:paraId="056D1435" w14:textId="77777777" w:rsidR="008852F5" w:rsidRDefault="008852F5" w:rsidP="001A7412">
            <w:pPr>
              <w:spacing w:after="0"/>
              <w:jc w:val="center"/>
              <w:rPr>
                <w:bCs/>
              </w:rPr>
            </w:pPr>
            <w:r w:rsidRPr="004E4ABC">
              <w:rPr>
                <w:noProof/>
                <w:lang w:eastAsia="cs-CZ"/>
              </w:rPr>
              <w:drawing>
                <wp:inline distT="0" distB="0" distL="0" distR="0" wp14:anchorId="7E866216" wp14:editId="046DF2B6">
                  <wp:extent cx="1966809" cy="1276350"/>
                  <wp:effectExtent l="0" t="0" r="0" b="0"/>
                  <wp:docPr id="20536840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6564164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63" cy="1308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E4ABC">
              <w:rPr>
                <w:noProof/>
                <w:lang w:eastAsia="cs-CZ"/>
              </w:rPr>
              <w:drawing>
                <wp:inline distT="0" distB="0" distL="0" distR="0" wp14:anchorId="0904E864" wp14:editId="1C54079E">
                  <wp:extent cx="1400175" cy="1579209"/>
                  <wp:effectExtent l="0" t="0" r="0" b="0"/>
                  <wp:docPr id="673265736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624689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635" cy="1623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ACEB21" w14:textId="77777777" w:rsidR="008852F5" w:rsidRDefault="008852F5" w:rsidP="001A7412">
            <w:pPr>
              <w:spacing w:after="0"/>
            </w:pPr>
            <w:r>
              <w:t>Místnost: 1x 0.3 (WC imobilní), 1x 0.4 (WC imobilní)</w:t>
            </w:r>
          </w:p>
          <w:p w14:paraId="38C51B78" w14:textId="01DF6339" w:rsidR="008852F5" w:rsidRPr="00F449F0" w:rsidRDefault="008852F5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B9332" w14:textId="77777777" w:rsidR="008852F5" w:rsidRDefault="008852F5" w:rsidP="001A7412">
            <w:pPr>
              <w:spacing w:after="0"/>
              <w:jc w:val="center"/>
            </w:pPr>
            <w:r>
              <w:t>2</w:t>
            </w:r>
          </w:p>
        </w:tc>
      </w:tr>
      <w:tr w:rsidR="008852F5" w14:paraId="657521F3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C782D" w14:textId="77777777" w:rsidR="008852F5" w:rsidRDefault="008852F5" w:rsidP="001A7412">
            <w:pPr>
              <w:spacing w:after="0"/>
            </w:pPr>
            <w:r>
              <w:t>M06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B1B22" w14:textId="55257D18" w:rsidR="00441201" w:rsidRDefault="008B2E10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Židle kancelářská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2D8CB774" w14:textId="77777777" w:rsidR="008B2E10" w:rsidRDefault="008B2E10" w:rsidP="008B2E10">
            <w:pPr>
              <w:spacing w:after="0"/>
              <w:rPr>
                <w:bCs/>
              </w:rPr>
            </w:pPr>
            <w:r>
              <w:rPr>
                <w:bCs/>
              </w:rPr>
              <w:t>Kancelářská židle pro obsluhu, vysoký opěrák, síťovina na sedáku</w:t>
            </w:r>
            <w:r w:rsidR="00163E25">
              <w:rPr>
                <w:bCs/>
              </w:rPr>
              <w:t xml:space="preserve"> spojitého s opěrákem</w:t>
            </w:r>
            <w:r>
              <w:rPr>
                <w:bCs/>
              </w:rPr>
              <w:t>, nylonový rám i područky, houpací mechanismus</w:t>
            </w:r>
            <w:r w:rsidR="00F75149">
              <w:rPr>
                <w:bCs/>
              </w:rPr>
              <w:t xml:space="preserve"> s aretací, výšková nastavitelnost</w:t>
            </w:r>
            <w:r>
              <w:rPr>
                <w:bCs/>
              </w:rPr>
              <w:t xml:space="preserve">, černé provedení včetně </w:t>
            </w:r>
            <w:r w:rsidR="00F75149">
              <w:rPr>
                <w:bCs/>
              </w:rPr>
              <w:t xml:space="preserve">síťoviny a </w:t>
            </w:r>
            <w:r w:rsidR="00163E25">
              <w:rPr>
                <w:bCs/>
              </w:rPr>
              <w:t xml:space="preserve">kovového </w:t>
            </w:r>
            <w:r>
              <w:rPr>
                <w:bCs/>
              </w:rPr>
              <w:t>kříže podnože</w:t>
            </w:r>
            <w:r w:rsidR="00163E25">
              <w:rPr>
                <w:bCs/>
              </w:rPr>
              <w:t>.</w:t>
            </w:r>
          </w:p>
          <w:p w14:paraId="0A66974A" w14:textId="77777777" w:rsidR="00F75149" w:rsidRPr="00F35049" w:rsidRDefault="00F75149" w:rsidP="00F75149">
            <w:pPr>
              <w:spacing w:after="0"/>
              <w:rPr>
                <w:bCs/>
              </w:rPr>
            </w:pPr>
            <w:r>
              <w:t>Rozměry: 970-1180x700x700mm</w:t>
            </w:r>
            <w:r w:rsidR="0091340F">
              <w:t xml:space="preserve">. </w:t>
            </w:r>
            <w:r w:rsidR="0091340F">
              <w:rPr>
                <w:bCs/>
              </w:rPr>
              <w:t>Otočná kola kolem svislé osy dtto kancelářská židle M06, měkký povrch kol.</w:t>
            </w:r>
          </w:p>
          <w:p w14:paraId="1CC6A390" w14:textId="77777777" w:rsidR="008B2E10" w:rsidRDefault="008B2E10" w:rsidP="008B2E10">
            <w:pPr>
              <w:spacing w:after="0"/>
              <w:jc w:val="center"/>
              <w:rPr>
                <w:bCs/>
              </w:rPr>
            </w:pPr>
            <w:r>
              <w:rPr>
                <w:noProof/>
              </w:rPr>
              <w:t xml:space="preserve"> </w:t>
            </w:r>
            <w:r w:rsidRPr="008B2E10">
              <w:rPr>
                <w:noProof/>
                <w:lang w:eastAsia="cs-CZ"/>
              </w:rPr>
              <w:drawing>
                <wp:inline distT="0" distB="0" distL="0" distR="0" wp14:anchorId="5EB4F038" wp14:editId="5E707A8B">
                  <wp:extent cx="710894" cy="1085850"/>
                  <wp:effectExtent l="0" t="0" r="0" b="0"/>
                  <wp:docPr id="41813913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1807273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069" cy="1109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B2E10">
              <w:rPr>
                <w:noProof/>
                <w:lang w:eastAsia="cs-CZ"/>
              </w:rPr>
              <w:drawing>
                <wp:inline distT="0" distB="0" distL="0" distR="0" wp14:anchorId="1C1A1D69" wp14:editId="30E702BD">
                  <wp:extent cx="696024" cy="1066165"/>
                  <wp:effectExtent l="0" t="0" r="0" b="0"/>
                  <wp:docPr id="19090643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0732398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686" cy="1087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7D8F33" w14:textId="77777777" w:rsidR="008B2E10" w:rsidRDefault="008B2E10" w:rsidP="008B2E10">
            <w:pPr>
              <w:spacing w:after="0"/>
            </w:pPr>
            <w:r>
              <w:t xml:space="preserve">Místnost: </w:t>
            </w:r>
            <w:r>
              <w:rPr>
                <w:bCs/>
              </w:rPr>
              <w:t>1x 1.1 (Návštěvnické centrum)</w:t>
            </w:r>
          </w:p>
          <w:p w14:paraId="6AEB60BB" w14:textId="71EE3AE0" w:rsidR="008852F5" w:rsidRPr="00981892" w:rsidRDefault="008852F5" w:rsidP="008B2E10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AD187" w14:textId="77777777" w:rsidR="008852F5" w:rsidRDefault="008B2E10" w:rsidP="001A7412">
            <w:pPr>
              <w:spacing w:after="0"/>
              <w:jc w:val="center"/>
            </w:pPr>
            <w:r>
              <w:t>1</w:t>
            </w:r>
          </w:p>
        </w:tc>
      </w:tr>
      <w:tr w:rsidR="008852F5" w:rsidRPr="008A4495" w14:paraId="69F035AB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4556C" w14:textId="77777777" w:rsidR="008852F5" w:rsidRDefault="008852F5" w:rsidP="001A7412">
            <w:pPr>
              <w:spacing w:after="0"/>
            </w:pPr>
            <w:r>
              <w:t>M07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DEA87" w14:textId="77777777" w:rsidR="008852F5" w:rsidRDefault="008852F5" w:rsidP="001A7412">
            <w:pPr>
              <w:spacing w:after="0"/>
              <w:rPr>
                <w:b/>
              </w:rPr>
            </w:pPr>
            <w:r>
              <w:rPr>
                <w:b/>
              </w:rPr>
              <w:t>Regál do úklidové komory</w:t>
            </w:r>
          </w:p>
          <w:p w14:paraId="63CAEBCC" w14:textId="77777777" w:rsidR="008852F5" w:rsidRDefault="008852F5" w:rsidP="001A7412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Atypický </w:t>
            </w:r>
            <w:r w:rsidRPr="00F75149">
              <w:rPr>
                <w:bCs/>
              </w:rPr>
              <w:t>regál (gastro atyp. výroba),</w:t>
            </w:r>
            <w:r>
              <w:rPr>
                <w:bCs/>
              </w:rPr>
              <w:t xml:space="preserve"> s roštovými policemi a spodní odnímatelnou nádobou pro odkapávající vodu</w:t>
            </w:r>
          </w:p>
          <w:p w14:paraId="7AC4D822" w14:textId="77777777" w:rsidR="008852F5" w:rsidRDefault="008852F5" w:rsidP="001A7412">
            <w:pPr>
              <w:spacing w:after="0"/>
              <w:jc w:val="center"/>
              <w:rPr>
                <w:bCs/>
              </w:rPr>
            </w:pPr>
            <w:r w:rsidRPr="000C41E6">
              <w:rPr>
                <w:noProof/>
                <w:lang w:eastAsia="cs-CZ"/>
              </w:rPr>
              <w:drawing>
                <wp:inline distT="0" distB="0" distL="0" distR="0" wp14:anchorId="2960CBFA" wp14:editId="017DFBF5">
                  <wp:extent cx="1131022" cy="2063493"/>
                  <wp:effectExtent l="0" t="0" r="0" b="0"/>
                  <wp:docPr id="2094761468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4761468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575" cy="2128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Cs/>
              </w:rPr>
              <w:t xml:space="preserve"> (ilustrační foto)</w:t>
            </w:r>
          </w:p>
          <w:p w14:paraId="6CA4872F" w14:textId="77777777" w:rsidR="008852F5" w:rsidRDefault="008852F5" w:rsidP="001A7412">
            <w:pPr>
              <w:spacing w:after="0"/>
              <w:rPr>
                <w:bCs/>
              </w:rPr>
            </w:pPr>
            <w:r>
              <w:rPr>
                <w:bCs/>
              </w:rPr>
              <w:t>Viz výkres č.:</w:t>
            </w:r>
          </w:p>
          <w:p w14:paraId="7EE31992" w14:textId="77777777" w:rsidR="008852F5" w:rsidRDefault="008852F5" w:rsidP="001A7412">
            <w:pPr>
              <w:spacing w:after="0"/>
              <w:rPr>
                <w:bCs/>
              </w:rPr>
            </w:pPr>
            <w:r>
              <w:rPr>
                <w:bCs/>
              </w:rPr>
              <w:t>Rozměry: 300x600x2000</w:t>
            </w:r>
          </w:p>
          <w:p w14:paraId="6958EDD9" w14:textId="77777777" w:rsidR="008852F5" w:rsidRPr="00981892" w:rsidRDefault="008852F5" w:rsidP="00F75149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Místnost: </w:t>
            </w:r>
            <w:r w:rsidRPr="009B2971">
              <w:rPr>
                <w:bCs/>
              </w:rPr>
              <w:t>1x 0.</w:t>
            </w:r>
            <w:r w:rsidR="009B2971" w:rsidRPr="009B2971">
              <w:rPr>
                <w:bCs/>
              </w:rPr>
              <w:t>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988C2" w14:textId="77777777" w:rsidR="008852F5" w:rsidRPr="00F75149" w:rsidRDefault="008852F5" w:rsidP="001A7412">
            <w:pPr>
              <w:spacing w:after="0"/>
              <w:jc w:val="center"/>
            </w:pPr>
            <w:r w:rsidRPr="00F75149">
              <w:t>1</w:t>
            </w:r>
          </w:p>
        </w:tc>
      </w:tr>
      <w:tr w:rsidR="008852F5" w:rsidRPr="00981892" w14:paraId="740FA5F5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7CDFE" w14:textId="77777777" w:rsidR="008852F5" w:rsidRDefault="008852F5" w:rsidP="001A7412">
            <w:pPr>
              <w:spacing w:after="0"/>
            </w:pPr>
            <w:r>
              <w:t>M08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66031" w14:textId="53A94CEA" w:rsidR="00441201" w:rsidRDefault="008852F5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 xml:space="preserve">Atypická </w:t>
            </w:r>
            <w:r w:rsidR="001A7412">
              <w:rPr>
                <w:b/>
              </w:rPr>
              <w:t xml:space="preserve">sestava </w:t>
            </w:r>
            <w:r w:rsidR="00F75149">
              <w:rPr>
                <w:b/>
              </w:rPr>
              <w:t xml:space="preserve">úložných </w:t>
            </w:r>
            <w:r w:rsidR="001A7412">
              <w:rPr>
                <w:b/>
              </w:rPr>
              <w:t>bo</w:t>
            </w:r>
            <w:r w:rsidR="00F75149">
              <w:rPr>
                <w:b/>
              </w:rPr>
              <w:t>x</w:t>
            </w:r>
            <w:r w:rsidR="001A7412">
              <w:rPr>
                <w:b/>
              </w:rPr>
              <w:t>ů</w:t>
            </w:r>
            <w:r>
              <w:rPr>
                <w:b/>
              </w:rPr>
              <w:t xml:space="preserve"> na </w:t>
            </w:r>
            <w:r w:rsidR="00F75149">
              <w:rPr>
                <w:b/>
              </w:rPr>
              <w:t>motocyklové helmy návštěvníků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2F950641" w14:textId="77777777" w:rsidR="008852F5" w:rsidRDefault="008852F5" w:rsidP="001A7412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Atypická uzamykatelná skříň na </w:t>
            </w:r>
            <w:r w:rsidR="00F75149">
              <w:rPr>
                <w:bCs/>
              </w:rPr>
              <w:t>helmy</w:t>
            </w:r>
            <w:r>
              <w:rPr>
                <w:bCs/>
              </w:rPr>
              <w:t>, uzavíratelná, perforovaná zadní stěna, n</w:t>
            </w:r>
            <w:r w:rsidRPr="00A413DD">
              <w:rPr>
                <w:bCs/>
              </w:rPr>
              <w:t xml:space="preserve">osná konstrukce hliníkové pláty tl. 10mm, </w:t>
            </w:r>
            <w:r w:rsidR="00F75149">
              <w:rPr>
                <w:bCs/>
              </w:rPr>
              <w:t xml:space="preserve">dvířka a záda hliník 3mm. Hrany ostré, stržené proti poranění. </w:t>
            </w:r>
            <w:r w:rsidRPr="00A413DD">
              <w:rPr>
                <w:bCs/>
              </w:rPr>
              <w:t>Nátěr RAL 9005 kovářská černá s obsahem kovových částic, PCT 95</w:t>
            </w:r>
            <w:r w:rsidR="007C465A">
              <w:rPr>
                <w:bCs/>
              </w:rPr>
              <w:t> </w:t>
            </w:r>
            <w:r w:rsidRPr="00A413DD">
              <w:rPr>
                <w:bCs/>
              </w:rPr>
              <w:t>835</w:t>
            </w:r>
            <w:r w:rsidR="007C465A">
              <w:rPr>
                <w:bCs/>
              </w:rPr>
              <w:t>, spojováno šrouby se zápustnou hlavou v barvě výrobku</w:t>
            </w:r>
            <w:r w:rsidR="00F75149">
              <w:rPr>
                <w:bCs/>
              </w:rPr>
              <w:t>.</w:t>
            </w:r>
          </w:p>
          <w:p w14:paraId="031DA5E9" w14:textId="4DF9C26F" w:rsidR="00F75149" w:rsidRDefault="00F75149" w:rsidP="00F75149">
            <w:pPr>
              <w:spacing w:after="0"/>
              <w:rPr>
                <w:bCs/>
              </w:rPr>
            </w:pPr>
            <w:r>
              <w:rPr>
                <w:bCs/>
              </w:rPr>
              <w:t>Viz výkres č.: 0</w:t>
            </w:r>
            <w:r w:rsidR="00526599">
              <w:rPr>
                <w:bCs/>
              </w:rPr>
              <w:t>7</w:t>
            </w:r>
            <w:r>
              <w:rPr>
                <w:bCs/>
              </w:rPr>
              <w:t>. Rozměry: 1210x1210x450mm; 2010x1210x460mm</w:t>
            </w:r>
          </w:p>
          <w:p w14:paraId="23729B43" w14:textId="77777777" w:rsidR="00F75149" w:rsidRDefault="00F75149" w:rsidP="001A7412">
            <w:pPr>
              <w:spacing w:after="0"/>
              <w:rPr>
                <w:bCs/>
              </w:rPr>
            </w:pPr>
          </w:p>
          <w:p w14:paraId="7EBB14FB" w14:textId="77777777" w:rsidR="008852F5" w:rsidRDefault="008852F5" w:rsidP="001A7412">
            <w:pPr>
              <w:spacing w:after="0"/>
              <w:jc w:val="center"/>
              <w:rPr>
                <w:bCs/>
              </w:rPr>
            </w:pPr>
            <w:r w:rsidRPr="00A413DD">
              <w:rPr>
                <w:bCs/>
                <w:noProof/>
                <w:lang w:eastAsia="cs-CZ"/>
              </w:rPr>
              <w:drawing>
                <wp:inline distT="0" distB="0" distL="0" distR="0" wp14:anchorId="59379A14" wp14:editId="451ED452">
                  <wp:extent cx="3729672" cy="1409700"/>
                  <wp:effectExtent l="0" t="0" r="4445" b="0"/>
                  <wp:docPr id="1466225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2259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0971" cy="1429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20E880" w14:textId="77777777" w:rsidR="008852F5" w:rsidRPr="00020C99" w:rsidRDefault="008852F5" w:rsidP="001A7412">
            <w:pPr>
              <w:spacing w:after="0"/>
              <w:rPr>
                <w:bCs/>
              </w:rPr>
            </w:pPr>
            <w:r>
              <w:rPr>
                <w:bCs/>
              </w:rPr>
              <w:t>Místnost: 1x 1.1 (Návštěvnické centrum)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47881" w14:textId="77777777" w:rsidR="008852F5" w:rsidRPr="00981892" w:rsidRDefault="001A7412" w:rsidP="001A7412">
            <w:pPr>
              <w:spacing w:after="0"/>
              <w:jc w:val="center"/>
              <w:rPr>
                <w:color w:val="FF0000"/>
              </w:rPr>
            </w:pPr>
            <w:r>
              <w:t>1</w:t>
            </w:r>
          </w:p>
        </w:tc>
      </w:tr>
      <w:tr w:rsidR="009E59E9" w:rsidRPr="00020C99" w14:paraId="4683A079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E9195" w14:textId="77777777" w:rsidR="009E59E9" w:rsidRDefault="009E59E9" w:rsidP="001A7412">
            <w:pPr>
              <w:spacing w:after="0"/>
            </w:pPr>
            <w:r>
              <w:t>M09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3B20F" w14:textId="334013BE" w:rsidR="009E59E9" w:rsidRPr="00F75149" w:rsidRDefault="009E59E9" w:rsidP="00F75149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Atypické jednolůžko s matrací a zásuvkou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E934AA" w:rsidRPr="00E934AA">
              <w:rPr>
                <w:b/>
                <w:bCs/>
              </w:rPr>
              <w:t xml:space="preserve"> </w:t>
            </w:r>
            <w:r w:rsidR="00441201">
              <w:rPr>
                <w:b/>
                <w:bCs/>
              </w:rPr>
              <w:t>dle vyobrazení ve výpisu nábytku a vybavení</w:t>
            </w:r>
            <w:r w:rsidR="00F75149">
              <w:rPr>
                <w:b/>
                <w:bCs/>
              </w:rPr>
              <w:t xml:space="preserve"> </w:t>
            </w:r>
            <w:r w:rsidRPr="00A413DD">
              <w:rPr>
                <w:bCs/>
              </w:rPr>
              <w:t>(</w:t>
            </w:r>
            <w:r w:rsidR="00F75149">
              <w:rPr>
                <w:bCs/>
              </w:rPr>
              <w:t>d</w:t>
            </w:r>
            <w:r w:rsidRPr="00A413DD">
              <w:rPr>
                <w:bCs/>
              </w:rPr>
              <w:t xml:space="preserve">va </w:t>
            </w:r>
            <w:r w:rsidR="00F75149">
              <w:rPr>
                <w:bCs/>
              </w:rPr>
              <w:t xml:space="preserve">mírně odlišné </w:t>
            </w:r>
            <w:r w:rsidR="00B42D9A">
              <w:rPr>
                <w:bCs/>
              </w:rPr>
              <w:t>typy provedení - s jedním nebo dvěma šuplíky</w:t>
            </w:r>
            <w:r w:rsidRPr="00A413DD">
              <w:rPr>
                <w:bCs/>
              </w:rPr>
              <w:t>)</w:t>
            </w:r>
          </w:p>
          <w:p w14:paraId="02D2B462" w14:textId="77777777" w:rsidR="009E59E9" w:rsidRDefault="009E59E9" w:rsidP="001A7412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Atypická jednolůžková postel, konstrukce z modřínových </w:t>
            </w:r>
            <w:r w:rsidR="00B42D9A">
              <w:rPr>
                <w:bCs/>
              </w:rPr>
              <w:t xml:space="preserve">masívních </w:t>
            </w:r>
            <w:r w:rsidR="007E7340">
              <w:rPr>
                <w:bCs/>
              </w:rPr>
              <w:t>hoblovaných desek</w:t>
            </w:r>
            <w:r w:rsidR="00B42D9A">
              <w:rPr>
                <w:bCs/>
              </w:rPr>
              <w:t xml:space="preserve"> nenapojovaných, s ponechanými suky,  </w:t>
            </w:r>
            <w:r>
              <w:rPr>
                <w:bCs/>
              </w:rPr>
              <w:t>tl. 40mm, ostré hrany, olejovaný povrch</w:t>
            </w:r>
            <w:r w:rsidR="00B42D9A">
              <w:rPr>
                <w:bCs/>
              </w:rPr>
              <w:t xml:space="preserve"> shodný s podlahou</w:t>
            </w:r>
            <w:r>
              <w:rPr>
                <w:bCs/>
              </w:rPr>
              <w:t>, součástí je uzamykatelný pojízdný šuplík</w:t>
            </w:r>
            <w:r w:rsidR="00F75149">
              <w:rPr>
                <w:bCs/>
              </w:rPr>
              <w:t xml:space="preserve"> s víkem na pístech</w:t>
            </w:r>
            <w:r w:rsidR="00332AAD">
              <w:rPr>
                <w:bCs/>
              </w:rPr>
              <w:t>,</w:t>
            </w:r>
          </w:p>
          <w:p w14:paraId="685EB94A" w14:textId="300EA03C" w:rsidR="00F75149" w:rsidRDefault="00332AAD" w:rsidP="00F75149">
            <w:pPr>
              <w:spacing w:after="0"/>
              <w:rPr>
                <w:bCs/>
              </w:rPr>
            </w:pPr>
            <w:r>
              <w:rPr>
                <w:bCs/>
              </w:rPr>
              <w:t>Matra</w:t>
            </w:r>
            <w:r w:rsidR="00B42D9A">
              <w:rPr>
                <w:bCs/>
              </w:rPr>
              <w:t xml:space="preserve">ce s vnitřním lamelovým roštem a horní profilovanou molitanovou vrstvou, dimenze </w:t>
            </w:r>
            <w:r>
              <w:rPr>
                <w:bCs/>
              </w:rPr>
              <w:t xml:space="preserve">pro 60-80kg, </w:t>
            </w:r>
            <w:r w:rsidR="00B42D9A">
              <w:rPr>
                <w:bCs/>
              </w:rPr>
              <w:t xml:space="preserve">roznášecí vrstva ergoflex tvrdý, bavlněný snímatelný </w:t>
            </w:r>
            <w:r>
              <w:rPr>
                <w:bCs/>
              </w:rPr>
              <w:t xml:space="preserve">potah, atypický rozměr </w:t>
            </w:r>
            <w:r w:rsidR="00B42D9A">
              <w:rPr>
                <w:bCs/>
              </w:rPr>
              <w:t xml:space="preserve">matrace </w:t>
            </w:r>
            <w:r w:rsidR="00221F35">
              <w:rPr>
                <w:bCs/>
              </w:rPr>
              <w:t>2000x700mm</w:t>
            </w:r>
            <w:r w:rsidR="00B42D9A">
              <w:rPr>
                <w:bCs/>
              </w:rPr>
              <w:t xml:space="preserve">, výška 150mm. </w:t>
            </w:r>
            <w:r w:rsidR="00F75149">
              <w:rPr>
                <w:bCs/>
              </w:rPr>
              <w:t>Viz výkres č.: 0</w:t>
            </w:r>
            <w:r w:rsidR="00526599">
              <w:rPr>
                <w:bCs/>
              </w:rPr>
              <w:t>8</w:t>
            </w:r>
            <w:r w:rsidR="00F75149">
              <w:rPr>
                <w:bCs/>
              </w:rPr>
              <w:t>. Rozměry korpusu: 2050x750x280mm.</w:t>
            </w:r>
          </w:p>
          <w:p w14:paraId="14F733BD" w14:textId="77777777" w:rsidR="00F75149" w:rsidRDefault="00F75149" w:rsidP="001A7412">
            <w:pPr>
              <w:spacing w:after="0"/>
              <w:rPr>
                <w:bCs/>
              </w:rPr>
            </w:pPr>
          </w:p>
          <w:p w14:paraId="6A889AB2" w14:textId="77777777" w:rsidR="009E59E9" w:rsidRDefault="009E59E9" w:rsidP="001A7412">
            <w:pPr>
              <w:spacing w:after="0"/>
              <w:jc w:val="center"/>
              <w:rPr>
                <w:bCs/>
              </w:rPr>
            </w:pPr>
            <w:r w:rsidRPr="009E59E9">
              <w:rPr>
                <w:bCs/>
                <w:noProof/>
                <w:lang w:eastAsia="cs-CZ"/>
              </w:rPr>
              <w:drawing>
                <wp:inline distT="0" distB="0" distL="0" distR="0" wp14:anchorId="4AC43809" wp14:editId="64A6A0D6">
                  <wp:extent cx="3367645" cy="1070271"/>
                  <wp:effectExtent l="0" t="0" r="4445" b="0"/>
                  <wp:docPr id="93720013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7200134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7395" cy="1092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2AAD" w:rsidRPr="00332AAD">
              <w:rPr>
                <w:bCs/>
                <w:noProof/>
                <w:lang w:eastAsia="cs-CZ"/>
              </w:rPr>
              <w:drawing>
                <wp:inline distT="0" distB="0" distL="0" distR="0" wp14:anchorId="67751D56" wp14:editId="12F36627">
                  <wp:extent cx="1114445" cy="1109285"/>
                  <wp:effectExtent l="0" t="0" r="0" b="0"/>
                  <wp:docPr id="6249788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497883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37" cy="1118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A391FB" w14:textId="77777777" w:rsidR="00F75149" w:rsidRDefault="00F75149" w:rsidP="001A7412">
            <w:pPr>
              <w:spacing w:after="0"/>
              <w:rPr>
                <w:bCs/>
              </w:rPr>
            </w:pPr>
          </w:p>
          <w:p w14:paraId="3F241291" w14:textId="77777777" w:rsidR="009E59E9" w:rsidRDefault="009E59E9" w:rsidP="001A7412">
            <w:pPr>
              <w:spacing w:after="0"/>
              <w:rPr>
                <w:bCs/>
              </w:rPr>
            </w:pPr>
            <w:r>
              <w:rPr>
                <w:bCs/>
              </w:rPr>
              <w:t>Místnost: 1x 1.1 (Návštěvnické centrum)</w:t>
            </w:r>
          </w:p>
          <w:p w14:paraId="65E909FC" w14:textId="5B5593EB" w:rsidR="00F75149" w:rsidRPr="0096505D" w:rsidRDefault="00F75149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0E310" w14:textId="77777777" w:rsidR="009E59E9" w:rsidRPr="00020C99" w:rsidRDefault="009E59E9" w:rsidP="001A7412">
            <w:pPr>
              <w:spacing w:after="0"/>
              <w:jc w:val="center"/>
            </w:pPr>
            <w:r>
              <w:t>2</w:t>
            </w:r>
          </w:p>
        </w:tc>
      </w:tr>
      <w:tr w:rsidR="009E59E9" w14:paraId="602A3F7F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01C9F" w14:textId="77777777" w:rsidR="009E59E9" w:rsidRDefault="009E59E9" w:rsidP="001A7412">
            <w:pPr>
              <w:spacing w:after="0"/>
            </w:pPr>
            <w:r>
              <w:t>M11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6D15B" w14:textId="53631FBB" w:rsidR="00441201" w:rsidRDefault="009E59E9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Věšák na kabáty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2CDA88D8" w14:textId="77777777" w:rsidR="00B42D9A" w:rsidRPr="009B2971" w:rsidRDefault="009E59E9" w:rsidP="00B42D9A">
            <w:pPr>
              <w:spacing w:after="0"/>
              <w:rPr>
                <w:bCs/>
              </w:rPr>
            </w:pPr>
            <w:r>
              <w:rPr>
                <w:bCs/>
              </w:rPr>
              <w:t>Dře</w:t>
            </w:r>
            <w:r w:rsidRPr="009B2971">
              <w:rPr>
                <w:bCs/>
              </w:rPr>
              <w:t>věný věšák na kabáty</w:t>
            </w:r>
            <w:r w:rsidR="001A7412" w:rsidRPr="009B2971">
              <w:rPr>
                <w:bCs/>
              </w:rPr>
              <w:t>, barva černá</w:t>
            </w:r>
            <w:r w:rsidR="00B42D9A" w:rsidRPr="009B2971">
              <w:rPr>
                <w:bCs/>
              </w:rPr>
              <w:t>. Rozměry: 176x45x51mm</w:t>
            </w:r>
          </w:p>
          <w:p w14:paraId="56C098D0" w14:textId="77777777" w:rsidR="009E59E9" w:rsidRPr="009B2971" w:rsidRDefault="009B2971" w:rsidP="001A7412">
            <w:pPr>
              <w:spacing w:after="0"/>
              <w:jc w:val="center"/>
              <w:rPr>
                <w:bCs/>
              </w:rPr>
            </w:pPr>
            <w:r w:rsidRPr="009B2971">
              <w:rPr>
                <w:b/>
                <w:noProof/>
                <w:lang w:eastAsia="cs-CZ"/>
              </w:rPr>
              <w:drawing>
                <wp:inline distT="0" distB="0" distL="0" distR="0" wp14:anchorId="1EA2ADF4" wp14:editId="61F81D90">
                  <wp:extent cx="599090" cy="1994372"/>
                  <wp:effectExtent l="0" t="0" r="0" b="0"/>
                  <wp:docPr id="124885226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8852269" name=""/>
                          <pic:cNvPicPr/>
                        </pic:nvPicPr>
                        <pic:blipFill rotWithShape="1">
                          <a:blip r:embed="rId37" cstate="print"/>
                          <a:srcRect t="-117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13973" cy="2043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2971">
              <w:rPr>
                <w:bCs/>
                <w:noProof/>
                <w:lang w:eastAsia="cs-CZ"/>
              </w:rPr>
              <w:drawing>
                <wp:inline distT="0" distB="0" distL="0" distR="0" wp14:anchorId="069318CC" wp14:editId="542B0AC6">
                  <wp:extent cx="1640677" cy="1628556"/>
                  <wp:effectExtent l="0" t="0" r="0" b="0"/>
                  <wp:docPr id="22645684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56844" name="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9146" cy="1636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E59E9" w:rsidRPr="009B2971">
              <w:rPr>
                <w:noProof/>
              </w:rPr>
              <w:t xml:space="preserve"> </w:t>
            </w:r>
          </w:p>
          <w:p w14:paraId="35B3554E" w14:textId="77777777" w:rsidR="009E59E9" w:rsidRPr="009B2971" w:rsidRDefault="009E59E9" w:rsidP="001A7412">
            <w:pPr>
              <w:spacing w:after="0"/>
              <w:rPr>
                <w:bCs/>
              </w:rPr>
            </w:pPr>
            <w:r w:rsidRPr="009B2971">
              <w:rPr>
                <w:bCs/>
              </w:rPr>
              <w:t>Místnost: 1x 2.1 (Výstup na věž)</w:t>
            </w:r>
          </w:p>
          <w:p w14:paraId="107BC0DF" w14:textId="7D18888B" w:rsidR="00441201" w:rsidRPr="00302C2F" w:rsidRDefault="00441201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2D74B" w14:textId="77777777" w:rsidR="009E59E9" w:rsidRDefault="00435EB4" w:rsidP="001A7412">
            <w:pPr>
              <w:spacing w:after="0"/>
              <w:jc w:val="center"/>
            </w:pPr>
            <w:r>
              <w:t>2</w:t>
            </w:r>
          </w:p>
        </w:tc>
      </w:tr>
      <w:tr w:rsidR="00237FB7" w14:paraId="11519E1E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2D0AA" w14:textId="77777777" w:rsidR="00237FB7" w:rsidRDefault="00237FB7" w:rsidP="001A7412">
            <w:pPr>
              <w:spacing w:after="0"/>
            </w:pPr>
            <w:r>
              <w:t>M12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BE851" w14:textId="531347DD" w:rsidR="00441201" w:rsidRDefault="00237FB7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Držák na ručníky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292C4E1C" w14:textId="77777777" w:rsidR="00B42D9A" w:rsidRPr="00455A53" w:rsidRDefault="00237FB7" w:rsidP="00B42D9A">
            <w:pPr>
              <w:spacing w:after="0"/>
              <w:rPr>
                <w:bCs/>
              </w:rPr>
            </w:pPr>
            <w:r>
              <w:rPr>
                <w:bCs/>
              </w:rPr>
              <w:t>Věšák na ručníky/stolička, bambus</w:t>
            </w:r>
            <w:r w:rsidR="00B42D9A">
              <w:rPr>
                <w:bCs/>
              </w:rPr>
              <w:t xml:space="preserve">. </w:t>
            </w:r>
            <w:r w:rsidR="00B42D9A" w:rsidRPr="00455A53">
              <w:rPr>
                <w:bCs/>
              </w:rPr>
              <w:t>Rozměry:</w:t>
            </w:r>
            <w:r w:rsidR="00B42D9A">
              <w:rPr>
                <w:bCs/>
              </w:rPr>
              <w:t xml:space="preserve"> 630x430x150mm.</w:t>
            </w:r>
          </w:p>
          <w:p w14:paraId="23BD441E" w14:textId="77777777" w:rsidR="00237FB7" w:rsidRPr="00970DFE" w:rsidRDefault="00237FB7" w:rsidP="001A7412">
            <w:pPr>
              <w:spacing w:after="0"/>
              <w:rPr>
                <w:bCs/>
              </w:rPr>
            </w:pPr>
          </w:p>
          <w:p w14:paraId="2EEAF25D" w14:textId="77777777" w:rsidR="00237FB7" w:rsidRDefault="00237FB7" w:rsidP="001A7412">
            <w:pPr>
              <w:spacing w:after="0"/>
              <w:jc w:val="center"/>
              <w:rPr>
                <w:b/>
              </w:rPr>
            </w:pPr>
            <w:r w:rsidRPr="00237FB7">
              <w:rPr>
                <w:b/>
                <w:noProof/>
                <w:lang w:eastAsia="cs-CZ"/>
              </w:rPr>
              <w:drawing>
                <wp:inline distT="0" distB="0" distL="0" distR="0" wp14:anchorId="12491E68" wp14:editId="1A203268">
                  <wp:extent cx="788276" cy="1779517"/>
                  <wp:effectExtent l="0" t="0" r="0" b="0"/>
                  <wp:docPr id="83790824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7908241" name="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169" cy="1815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60ADDC" w14:textId="77777777" w:rsidR="00237FB7" w:rsidRDefault="00237FB7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2x 2.2 (Sprcha)</w:t>
            </w:r>
          </w:p>
          <w:p w14:paraId="45FA7CC1" w14:textId="313B2519" w:rsidR="00237FB7" w:rsidRPr="00302C2F" w:rsidRDefault="00237FB7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0DBEB" w14:textId="77777777" w:rsidR="00237FB7" w:rsidRDefault="008B3059" w:rsidP="001A7412">
            <w:pPr>
              <w:spacing w:after="0"/>
              <w:jc w:val="center"/>
            </w:pPr>
            <w:r>
              <w:t>2</w:t>
            </w:r>
          </w:p>
        </w:tc>
      </w:tr>
      <w:tr w:rsidR="008B3059" w14:paraId="370D3A54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B8CEA" w14:textId="77777777" w:rsidR="008B3059" w:rsidRDefault="008B3059" w:rsidP="001A7412">
            <w:pPr>
              <w:spacing w:after="0"/>
            </w:pPr>
            <w:r>
              <w:t>M13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9A056" w14:textId="3D3357E5" w:rsidR="00441201" w:rsidRDefault="008B3059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Atypický pracovní stůl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2A18C6FB" w14:textId="141C0D9D" w:rsidR="00B42D9A" w:rsidRPr="00455A53" w:rsidRDefault="008B3059" w:rsidP="00B42D9A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Atypický dřevěný pracovní stůl, konstrukce z modřínových </w:t>
            </w:r>
            <w:r w:rsidR="007E7340">
              <w:rPr>
                <w:bCs/>
              </w:rPr>
              <w:t>hoblovaných desek</w:t>
            </w:r>
            <w:r w:rsidR="00B42D9A">
              <w:rPr>
                <w:bCs/>
              </w:rPr>
              <w:t xml:space="preserve"> </w:t>
            </w:r>
            <w:r w:rsidR="0091340F">
              <w:rPr>
                <w:bCs/>
              </w:rPr>
              <w:t xml:space="preserve">šířky min. 250mm </w:t>
            </w:r>
            <w:r w:rsidR="00B42D9A">
              <w:rPr>
                <w:bCs/>
              </w:rPr>
              <w:t xml:space="preserve">nenapojovaných po délce, s ponechanými suky, tl. 30mm, ostré hrany, </w:t>
            </w:r>
            <w:r>
              <w:rPr>
                <w:bCs/>
              </w:rPr>
              <w:t>spojeno na sraz lepení</w:t>
            </w:r>
            <w:r w:rsidR="0091340F">
              <w:rPr>
                <w:bCs/>
              </w:rPr>
              <w:t>m a</w:t>
            </w:r>
            <w:r>
              <w:rPr>
                <w:bCs/>
              </w:rPr>
              <w:t xml:space="preserve"> rybinovým spojem, olejovaný povrch</w:t>
            </w:r>
            <w:r w:rsidR="00B42D9A">
              <w:rPr>
                <w:bCs/>
              </w:rPr>
              <w:t xml:space="preserve"> shodný s podlahou. Viz výkres č.: 0</w:t>
            </w:r>
            <w:r w:rsidR="00526599">
              <w:rPr>
                <w:bCs/>
              </w:rPr>
              <w:t>9</w:t>
            </w:r>
            <w:r w:rsidR="00B42D9A">
              <w:rPr>
                <w:bCs/>
              </w:rPr>
              <w:t xml:space="preserve">. </w:t>
            </w:r>
            <w:r w:rsidR="00B42D9A" w:rsidRPr="00455A53">
              <w:rPr>
                <w:bCs/>
              </w:rPr>
              <w:t>Rozměry:</w:t>
            </w:r>
            <w:r w:rsidR="00B42D9A">
              <w:rPr>
                <w:bCs/>
              </w:rPr>
              <w:t xml:space="preserve"> průměr 1800x800mm, výška 75mm.</w:t>
            </w:r>
          </w:p>
          <w:p w14:paraId="13965D75" w14:textId="77777777" w:rsidR="008B3059" w:rsidRPr="00455A53" w:rsidRDefault="008B3059" w:rsidP="001A7412">
            <w:pPr>
              <w:spacing w:after="0"/>
              <w:rPr>
                <w:bCs/>
              </w:rPr>
            </w:pPr>
          </w:p>
          <w:p w14:paraId="0A8C15EB" w14:textId="77777777" w:rsidR="008B3059" w:rsidRPr="00455A53" w:rsidRDefault="008B3059" w:rsidP="001A7412">
            <w:pPr>
              <w:spacing w:after="0"/>
              <w:jc w:val="center"/>
              <w:rPr>
                <w:b/>
              </w:rPr>
            </w:pPr>
            <w:r w:rsidRPr="00D14A68">
              <w:rPr>
                <w:b/>
                <w:noProof/>
                <w:lang w:eastAsia="cs-CZ"/>
              </w:rPr>
              <w:drawing>
                <wp:inline distT="0" distB="0" distL="0" distR="0" wp14:anchorId="603A8337" wp14:editId="3FC8C11A">
                  <wp:extent cx="2923429" cy="1545020"/>
                  <wp:effectExtent l="0" t="0" r="0" b="0"/>
                  <wp:docPr id="69207456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074563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682" cy="1566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14:paraId="3B3185A1" w14:textId="77777777" w:rsidR="008B3059" w:rsidRPr="003C7BDD" w:rsidRDefault="008B3059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</w:t>
            </w:r>
            <w:r>
              <w:t>1x 2.6 (Kancelář)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0403C" w14:textId="77777777" w:rsidR="008B3059" w:rsidRDefault="008B3059" w:rsidP="001A7412">
            <w:pPr>
              <w:spacing w:after="0"/>
              <w:jc w:val="center"/>
            </w:pPr>
            <w:r>
              <w:t>1</w:t>
            </w:r>
          </w:p>
        </w:tc>
      </w:tr>
      <w:tr w:rsidR="008B3059" w14:paraId="3AA6F7B2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37E29" w14:textId="77777777" w:rsidR="008B3059" w:rsidRDefault="008B3059" w:rsidP="001A7412">
            <w:pPr>
              <w:spacing w:after="0"/>
            </w:pPr>
            <w:r>
              <w:t>M14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8BB5F8" w14:textId="552C898E" w:rsidR="00441201" w:rsidRDefault="008B3059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Atypický kontejner pod pracovní stůl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16D0EB73" w14:textId="6903EE3E" w:rsidR="0091340F" w:rsidRDefault="008B3059" w:rsidP="0091340F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Atypický zásuvkový kontejner pod pracovní stůl, konstrukce z modřínových </w:t>
            </w:r>
            <w:r w:rsidR="007E7340">
              <w:rPr>
                <w:bCs/>
              </w:rPr>
              <w:t>hoblovaných desek</w:t>
            </w:r>
            <w:r w:rsidR="0091340F">
              <w:rPr>
                <w:bCs/>
              </w:rPr>
              <w:t xml:space="preserve"> šířky min. 250mm nenapojovaných po délce, s ponechanými suky, </w:t>
            </w:r>
            <w:r>
              <w:rPr>
                <w:bCs/>
              </w:rPr>
              <w:t xml:space="preserve"> tl. 20mm, ostré hrany, spojeno na sraz lepením a truhlářskými lamelami, olejovaný povrch</w:t>
            </w:r>
            <w:r w:rsidR="002D2479">
              <w:rPr>
                <w:bCs/>
              </w:rPr>
              <w:t xml:space="preserve"> shodný s podlahou</w:t>
            </w:r>
            <w:r w:rsidR="0091340F">
              <w:rPr>
                <w:bCs/>
              </w:rPr>
              <w:t xml:space="preserve">. Centrální </w:t>
            </w:r>
            <w:r>
              <w:rPr>
                <w:bCs/>
              </w:rPr>
              <w:t xml:space="preserve"> zámkov</w:t>
            </w:r>
            <w:r w:rsidR="0091340F">
              <w:rPr>
                <w:bCs/>
              </w:rPr>
              <w:t>ý</w:t>
            </w:r>
            <w:r>
              <w:rPr>
                <w:bCs/>
              </w:rPr>
              <w:t xml:space="preserve"> mechanismu</w:t>
            </w:r>
            <w:r w:rsidR="0091340F">
              <w:rPr>
                <w:bCs/>
              </w:rPr>
              <w:t>s</w:t>
            </w:r>
            <w:r>
              <w:rPr>
                <w:bCs/>
              </w:rPr>
              <w:t xml:space="preserve"> se samostatným klíčem, </w:t>
            </w:r>
            <w:r w:rsidR="00521615">
              <w:rPr>
                <w:bCs/>
              </w:rPr>
              <w:t>součástí výrobku je sestava vnitřních pojízdných šuplíků s kolečky a kolejnicemi</w:t>
            </w:r>
            <w:r w:rsidR="00122988">
              <w:rPr>
                <w:bCs/>
              </w:rPr>
              <w:t xml:space="preserve">, finální velikost </w:t>
            </w:r>
            <w:r w:rsidR="0091340F">
              <w:rPr>
                <w:bCs/>
              </w:rPr>
              <w:t xml:space="preserve">korpusu přizpůsobit </w:t>
            </w:r>
            <w:r w:rsidR="00122988">
              <w:rPr>
                <w:bCs/>
              </w:rPr>
              <w:t>dle vnitřní výbav</w:t>
            </w:r>
            <w:r w:rsidR="0091340F">
              <w:rPr>
                <w:bCs/>
              </w:rPr>
              <w:t xml:space="preserve">ě. čela šuplíků dtto korpus kontejneru - masiv modřín. Viz výkres č.: </w:t>
            </w:r>
            <w:r w:rsidR="00526599">
              <w:rPr>
                <w:bCs/>
              </w:rPr>
              <w:t>10</w:t>
            </w:r>
            <w:r w:rsidR="0091340F">
              <w:rPr>
                <w:bCs/>
              </w:rPr>
              <w:t>.</w:t>
            </w:r>
          </w:p>
          <w:p w14:paraId="67E55418" w14:textId="77777777" w:rsidR="008B3059" w:rsidRDefault="0091340F" w:rsidP="001A7412">
            <w:pPr>
              <w:spacing w:after="0"/>
              <w:rPr>
                <w:bCs/>
              </w:rPr>
            </w:pPr>
            <w:r>
              <w:rPr>
                <w:bCs/>
              </w:rPr>
              <w:t>Rozměry: 400x280x584mm. Otočná kola kolem svislé osy dtto kancelářská židle M17, měkký povrch kol.</w:t>
            </w:r>
          </w:p>
          <w:p w14:paraId="63D81B32" w14:textId="77777777" w:rsidR="008B3059" w:rsidRDefault="008B3059" w:rsidP="001A7412">
            <w:pPr>
              <w:spacing w:after="0"/>
              <w:jc w:val="center"/>
              <w:rPr>
                <w:bCs/>
              </w:rPr>
            </w:pPr>
            <w:r w:rsidRPr="008B3059">
              <w:rPr>
                <w:b/>
                <w:noProof/>
                <w:lang w:eastAsia="cs-CZ"/>
              </w:rPr>
              <w:drawing>
                <wp:inline distT="0" distB="0" distL="0" distR="0" wp14:anchorId="13A4E069" wp14:editId="3741C714">
                  <wp:extent cx="1675728" cy="1114425"/>
                  <wp:effectExtent l="0" t="0" r="0" b="0"/>
                  <wp:docPr id="32595745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957454" name="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4827" cy="1127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983E61" w14:textId="77777777" w:rsidR="008B3059" w:rsidRPr="00AE53F1" w:rsidRDefault="008B3059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</w:t>
            </w:r>
            <w:r>
              <w:t>1x 2.6 (Kancelář)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DFAB0" w14:textId="77777777" w:rsidR="008B3059" w:rsidRDefault="008B3059" w:rsidP="001A7412">
            <w:pPr>
              <w:spacing w:after="0"/>
              <w:jc w:val="center"/>
            </w:pPr>
            <w:r>
              <w:t>1</w:t>
            </w:r>
          </w:p>
        </w:tc>
      </w:tr>
      <w:tr w:rsidR="008B3059" w14:paraId="1C602D70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945A0" w14:textId="77777777" w:rsidR="008B3059" w:rsidRDefault="008B3059" w:rsidP="001A7412">
            <w:pPr>
              <w:spacing w:after="0"/>
            </w:pPr>
            <w:r>
              <w:t>M15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0DC6B" w14:textId="26EF598F" w:rsidR="008B3059" w:rsidRDefault="008B3059" w:rsidP="0091340F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>Atypická knihovna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  <w:r w:rsidR="0091340F">
              <w:rPr>
                <w:b/>
                <w:bCs/>
              </w:rPr>
              <w:t xml:space="preserve"> </w:t>
            </w:r>
          </w:p>
          <w:p w14:paraId="11C4F826" w14:textId="77777777" w:rsidR="008B3059" w:rsidRDefault="002D2479" w:rsidP="001A7412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Regálová otevřená </w:t>
            </w:r>
            <w:r w:rsidR="008B3059">
              <w:rPr>
                <w:bCs/>
              </w:rPr>
              <w:t xml:space="preserve">knihovna, </w:t>
            </w:r>
            <w:r>
              <w:rPr>
                <w:bCs/>
              </w:rPr>
              <w:t xml:space="preserve">konstrukce z modřínových </w:t>
            </w:r>
            <w:r w:rsidR="007E7340">
              <w:rPr>
                <w:bCs/>
              </w:rPr>
              <w:t>hoblovaných desek</w:t>
            </w:r>
            <w:r>
              <w:rPr>
                <w:bCs/>
              </w:rPr>
              <w:t xml:space="preserve"> šířky min. 250mm nenapojovaných po délce, s ponechanými suky,  tl. 20mm, ostré hrany, spojeno na sraz lepením a truhlářskými lamelami, olejovaný povrch shodný s podlahou.</w:t>
            </w:r>
          </w:p>
          <w:p w14:paraId="4C708645" w14:textId="3574900C" w:rsidR="0091340F" w:rsidRPr="002D2479" w:rsidRDefault="002D2479" w:rsidP="002D2479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Viz výkres č.: </w:t>
            </w:r>
            <w:r w:rsidR="00526599">
              <w:rPr>
                <w:bCs/>
              </w:rPr>
              <w:t>11</w:t>
            </w:r>
            <w:r>
              <w:rPr>
                <w:bCs/>
              </w:rPr>
              <w:t xml:space="preserve">. </w:t>
            </w:r>
            <w:r w:rsidRPr="006408A2">
              <w:rPr>
                <w:bCs/>
              </w:rPr>
              <w:t>Rozměry: 2</w:t>
            </w:r>
            <w:r w:rsidR="009B2971" w:rsidRPr="006408A2">
              <w:rPr>
                <w:bCs/>
              </w:rPr>
              <w:t>400</w:t>
            </w:r>
            <w:r w:rsidRPr="006408A2">
              <w:rPr>
                <w:bCs/>
              </w:rPr>
              <w:t>x</w:t>
            </w:r>
            <w:r w:rsidR="009B2971" w:rsidRPr="006408A2">
              <w:rPr>
                <w:bCs/>
              </w:rPr>
              <w:t>3220</w:t>
            </w:r>
            <w:r w:rsidRPr="006408A2">
              <w:rPr>
                <w:bCs/>
              </w:rPr>
              <w:t>x</w:t>
            </w:r>
            <w:r w:rsidR="009B2971" w:rsidRPr="006408A2">
              <w:rPr>
                <w:bCs/>
              </w:rPr>
              <w:t>400(700)</w:t>
            </w:r>
            <w:r w:rsidRPr="006408A2">
              <w:rPr>
                <w:bCs/>
              </w:rPr>
              <w:t>mm</w:t>
            </w:r>
            <w:r>
              <w:rPr>
                <w:bCs/>
              </w:rPr>
              <w:t xml:space="preserve"> </w:t>
            </w:r>
            <w:r w:rsidR="0091340F" w:rsidRPr="00A413DD">
              <w:rPr>
                <w:b/>
                <w:color w:val="EE0000"/>
              </w:rPr>
              <w:t xml:space="preserve">(NUTNO DOMĚŘIT NA MÍSTĚ PO </w:t>
            </w:r>
            <w:r w:rsidR="0091340F">
              <w:rPr>
                <w:b/>
                <w:color w:val="EE0000"/>
              </w:rPr>
              <w:t>DOKONČENÍ STAVBY, VČ PŘÍSTUPOVÉ TRASY PRO MONTÁŽ</w:t>
            </w:r>
            <w:r w:rsidR="0091340F" w:rsidRPr="00A413DD">
              <w:rPr>
                <w:b/>
                <w:color w:val="EE0000"/>
              </w:rPr>
              <w:t>)</w:t>
            </w:r>
          </w:p>
          <w:p w14:paraId="13DBF550" w14:textId="77777777" w:rsidR="0091340F" w:rsidRDefault="0091340F" w:rsidP="001A7412">
            <w:pPr>
              <w:spacing w:after="0"/>
              <w:rPr>
                <w:bCs/>
              </w:rPr>
            </w:pPr>
          </w:p>
          <w:p w14:paraId="785EB548" w14:textId="77777777" w:rsidR="008B3059" w:rsidRDefault="008B3059" w:rsidP="001A7412">
            <w:pPr>
              <w:spacing w:after="0"/>
              <w:jc w:val="center"/>
              <w:rPr>
                <w:bCs/>
              </w:rPr>
            </w:pPr>
            <w:r w:rsidRPr="008B3059">
              <w:rPr>
                <w:noProof/>
                <w:lang w:eastAsia="cs-CZ"/>
              </w:rPr>
              <w:drawing>
                <wp:inline distT="0" distB="0" distL="0" distR="0" wp14:anchorId="717F272D" wp14:editId="360ECC2E">
                  <wp:extent cx="1689347" cy="1600200"/>
                  <wp:effectExtent l="0" t="0" r="6350" b="0"/>
                  <wp:docPr id="1489939537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9939537" name="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078" cy="1605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5D8656" w14:textId="77777777" w:rsidR="008B3059" w:rsidRPr="00AE53F1" w:rsidRDefault="008B3059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</w:t>
            </w:r>
            <w:r>
              <w:t>1x 2.4 (Kancelář)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782C1" w14:textId="77777777" w:rsidR="008B3059" w:rsidRDefault="001A7412" w:rsidP="001A7412">
            <w:pPr>
              <w:spacing w:after="0"/>
              <w:jc w:val="center"/>
            </w:pPr>
            <w:r>
              <w:t>1</w:t>
            </w:r>
          </w:p>
        </w:tc>
      </w:tr>
      <w:tr w:rsidR="008B3059" w14:paraId="37EB749E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BD6F6" w14:textId="77777777" w:rsidR="008B3059" w:rsidRDefault="008B3059" w:rsidP="001A7412">
            <w:pPr>
              <w:spacing w:after="0"/>
            </w:pPr>
            <w:r>
              <w:t>M16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27AD4" w14:textId="25BBACE5" w:rsidR="00441201" w:rsidRDefault="008B3059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Odpadkový koš na papír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 dle vyobrazení ve výpisu nábytku a vybavení</w:t>
            </w:r>
          </w:p>
          <w:p w14:paraId="789EDA39" w14:textId="77777777" w:rsidR="008B3059" w:rsidRDefault="008B3059" w:rsidP="001A7412">
            <w:pPr>
              <w:spacing w:after="0"/>
              <w:rPr>
                <w:bCs/>
              </w:rPr>
            </w:pPr>
            <w:r>
              <w:rPr>
                <w:bCs/>
              </w:rPr>
              <w:t>Dřevěný koš na kancelářský odpad, dřevěná konstrukce, černý vnější plášť</w:t>
            </w:r>
            <w:r w:rsidR="002D2479">
              <w:rPr>
                <w:bCs/>
              </w:rPr>
              <w:t>.</w:t>
            </w:r>
          </w:p>
          <w:p w14:paraId="0126BA4A" w14:textId="77777777" w:rsidR="002D2479" w:rsidRDefault="002D2479" w:rsidP="002D2479">
            <w:pPr>
              <w:spacing w:after="0"/>
              <w:rPr>
                <w:bCs/>
              </w:rPr>
            </w:pPr>
            <w:r>
              <w:rPr>
                <w:bCs/>
              </w:rPr>
              <w:t>Rozměry: 9l, 230x230x280mm</w:t>
            </w:r>
          </w:p>
          <w:p w14:paraId="45C56CD8" w14:textId="77777777" w:rsidR="002D2479" w:rsidRPr="00396755" w:rsidRDefault="002D2479" w:rsidP="001A7412">
            <w:pPr>
              <w:spacing w:after="0"/>
              <w:rPr>
                <w:bCs/>
              </w:rPr>
            </w:pPr>
          </w:p>
          <w:p w14:paraId="41ED6AA5" w14:textId="77777777" w:rsidR="008B3059" w:rsidRDefault="008B3059" w:rsidP="001A7412">
            <w:pPr>
              <w:spacing w:after="0"/>
              <w:jc w:val="center"/>
              <w:rPr>
                <w:b/>
              </w:rPr>
            </w:pPr>
            <w:r w:rsidRPr="00396755">
              <w:rPr>
                <w:noProof/>
                <w:lang w:eastAsia="cs-CZ"/>
              </w:rPr>
              <w:drawing>
                <wp:inline distT="0" distB="0" distL="0" distR="0" wp14:anchorId="70BBCAAA" wp14:editId="6F5AC04F">
                  <wp:extent cx="611354" cy="787179"/>
                  <wp:effectExtent l="0" t="0" r="0" b="0"/>
                  <wp:docPr id="1190723647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4227057" name="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237" cy="803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14:paraId="4C210885" w14:textId="77777777" w:rsidR="008B3059" w:rsidRDefault="008B3059" w:rsidP="001A7412">
            <w:pPr>
              <w:spacing w:after="0"/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</w:t>
            </w:r>
            <w:r>
              <w:t>1x 2.4 (</w:t>
            </w:r>
            <w:r w:rsidRPr="009B2971">
              <w:t>Kancelář)</w:t>
            </w:r>
          </w:p>
          <w:p w14:paraId="2A50A238" w14:textId="450AF970" w:rsidR="0003331A" w:rsidRDefault="0003331A" w:rsidP="001A7412">
            <w:pPr>
              <w:spacing w:after="0"/>
              <w:rPr>
                <w:b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C1841" w14:textId="77777777" w:rsidR="008B3059" w:rsidRDefault="009B2971" w:rsidP="001A7412">
            <w:pPr>
              <w:spacing w:after="0"/>
              <w:jc w:val="center"/>
            </w:pPr>
            <w:r>
              <w:t>1</w:t>
            </w:r>
          </w:p>
        </w:tc>
      </w:tr>
      <w:tr w:rsidR="008B2E10" w14:paraId="0EEA402C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5A6BD" w14:textId="77777777" w:rsidR="008B2E10" w:rsidRDefault="008B2E10" w:rsidP="001A7412">
            <w:pPr>
              <w:spacing w:after="0"/>
            </w:pPr>
            <w:r>
              <w:t>M17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A9C98" w14:textId="7EDFFE40" w:rsidR="0091340F" w:rsidRDefault="0091340F" w:rsidP="0091340F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Židle kancelářská</w:t>
            </w:r>
            <w:r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>
              <w:rPr>
                <w:b/>
                <w:bCs/>
              </w:rPr>
              <w:t xml:space="preserve"> dle vyobrazení ve výpisu nábytku a vybavení</w:t>
            </w:r>
          </w:p>
          <w:p w14:paraId="02963755" w14:textId="77777777" w:rsidR="0091340F" w:rsidRDefault="0091340F" w:rsidP="0091340F">
            <w:pPr>
              <w:spacing w:after="0"/>
              <w:rPr>
                <w:bCs/>
              </w:rPr>
            </w:pPr>
            <w:r>
              <w:rPr>
                <w:bCs/>
              </w:rPr>
              <w:t>Kancelářská židle pro obsluhu, vysoký opěrák, síťovina na sedáku spojitého s opěrákem, nylonový rám i područky, houpací mechanismus s aretací, výšková nastavitelnost, černé provedení včetně síťoviny a kovového kříže podnože.</w:t>
            </w:r>
          </w:p>
          <w:p w14:paraId="57D56FA0" w14:textId="77777777" w:rsidR="0091340F" w:rsidRDefault="0091340F" w:rsidP="0091340F">
            <w:pPr>
              <w:spacing w:after="0"/>
              <w:rPr>
                <w:bCs/>
              </w:rPr>
            </w:pPr>
            <w:r>
              <w:t xml:space="preserve">Rozměry: 970-1180x700x700mm. </w:t>
            </w:r>
            <w:r>
              <w:rPr>
                <w:bCs/>
              </w:rPr>
              <w:t>Otočná kola kolem svislé osy dtto kancelářská židle M06, měkký povrch kol.</w:t>
            </w:r>
          </w:p>
          <w:p w14:paraId="32282C5D" w14:textId="77777777" w:rsidR="008B2E10" w:rsidRDefault="008B2E10" w:rsidP="001A7412">
            <w:pPr>
              <w:spacing w:after="0"/>
              <w:jc w:val="center"/>
              <w:rPr>
                <w:bCs/>
              </w:rPr>
            </w:pPr>
            <w:r>
              <w:rPr>
                <w:noProof/>
              </w:rPr>
              <w:t xml:space="preserve"> </w:t>
            </w:r>
            <w:r w:rsidRPr="008B2E10">
              <w:rPr>
                <w:noProof/>
                <w:lang w:eastAsia="cs-CZ"/>
              </w:rPr>
              <w:drawing>
                <wp:inline distT="0" distB="0" distL="0" distR="0" wp14:anchorId="07908DEA" wp14:editId="4FA0FD2F">
                  <wp:extent cx="891737" cy="1362075"/>
                  <wp:effectExtent l="0" t="0" r="0" b="0"/>
                  <wp:docPr id="175180727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1807273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490" cy="1381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B2E10">
              <w:rPr>
                <w:noProof/>
                <w:lang w:eastAsia="cs-CZ"/>
              </w:rPr>
              <w:drawing>
                <wp:inline distT="0" distB="0" distL="0" distR="0" wp14:anchorId="6E1DD03C" wp14:editId="08CA77AD">
                  <wp:extent cx="889084" cy="1361894"/>
                  <wp:effectExtent l="0" t="0" r="0" b="0"/>
                  <wp:docPr id="760732398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0732398" name="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595" cy="1379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3AB118" w14:textId="77777777" w:rsidR="008B2E10" w:rsidRDefault="008B2E10" w:rsidP="001A7412">
            <w:pPr>
              <w:spacing w:after="0"/>
            </w:pPr>
            <w:r>
              <w:t xml:space="preserve">Místnost: </w:t>
            </w:r>
            <w:r>
              <w:rPr>
                <w:bCs/>
              </w:rPr>
              <w:t xml:space="preserve">1x </w:t>
            </w:r>
            <w:r>
              <w:t>2.4 (Kancelář)</w:t>
            </w:r>
          </w:p>
          <w:p w14:paraId="48A8C03B" w14:textId="511010DB" w:rsidR="008B2E10" w:rsidRDefault="008B2E10" w:rsidP="001A7412">
            <w:pPr>
              <w:spacing w:after="0"/>
              <w:rPr>
                <w:b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38176" w14:textId="77777777" w:rsidR="008B2E10" w:rsidRDefault="008B2E10" w:rsidP="001A7412">
            <w:pPr>
              <w:spacing w:after="0"/>
              <w:jc w:val="center"/>
            </w:pPr>
            <w:r>
              <w:t>1</w:t>
            </w:r>
          </w:p>
        </w:tc>
      </w:tr>
      <w:tr w:rsidR="00E54946" w14:paraId="69554BDF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C8338" w14:textId="77777777" w:rsidR="00E54946" w:rsidRDefault="00E54946" w:rsidP="001A7412">
            <w:pPr>
              <w:spacing w:after="0"/>
            </w:pPr>
            <w:r>
              <w:t>M18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2CDC4" w14:textId="6FEF95B2" w:rsidR="00E54946" w:rsidRDefault="00E54946" w:rsidP="001A7412">
            <w:pPr>
              <w:spacing w:after="0"/>
              <w:rPr>
                <w:b/>
              </w:rPr>
            </w:pPr>
            <w:r>
              <w:rPr>
                <w:b/>
              </w:rPr>
              <w:t>Držák na PC</w:t>
            </w:r>
            <w:r w:rsidR="0062399A">
              <w:rPr>
                <w:b/>
              </w:rPr>
              <w:t xml:space="preserve">, </w:t>
            </w:r>
            <w:r w:rsidR="0062399A" w:rsidRPr="006408A2">
              <w:rPr>
                <w:b/>
                <w:bCs/>
              </w:rPr>
              <w:t xml:space="preserve">tvar a design </w:t>
            </w:r>
            <w:r w:rsidR="00E934AA" w:rsidRPr="00E934AA">
              <w:rPr>
                <w:b/>
                <w:bCs/>
              </w:rPr>
              <w:t>ilustrativní</w:t>
            </w:r>
            <w:r w:rsidR="0062399A" w:rsidRPr="006408A2">
              <w:rPr>
                <w:b/>
                <w:bCs/>
              </w:rPr>
              <w:t xml:space="preserve"> dle vyobrazení ve výpisu nábytku a vybavení</w:t>
            </w:r>
          </w:p>
          <w:p w14:paraId="1C0CAA8D" w14:textId="77777777" w:rsidR="002D2479" w:rsidRDefault="00E54946" w:rsidP="002D2479">
            <w:pPr>
              <w:spacing w:after="0"/>
            </w:pPr>
            <w:r>
              <w:rPr>
                <w:bCs/>
              </w:rPr>
              <w:t>Rozměrově nastavitelný popruhový držák na skříň počítače pod stůl, kotveno na míru dle požadavků ze spodní hrany do desky stolu, černý</w:t>
            </w:r>
            <w:r w:rsidR="002D2479">
              <w:rPr>
                <w:bCs/>
              </w:rPr>
              <w:t xml:space="preserve">. </w:t>
            </w:r>
            <w:r w:rsidR="002D2479">
              <w:t>Rozměry: 360x80-700x30-600mm</w:t>
            </w:r>
          </w:p>
          <w:p w14:paraId="2CF7AE9A" w14:textId="77777777" w:rsidR="00E54946" w:rsidRPr="00846603" w:rsidRDefault="00E54946" w:rsidP="001A7412">
            <w:pPr>
              <w:spacing w:after="0"/>
              <w:rPr>
                <w:bCs/>
              </w:rPr>
            </w:pPr>
          </w:p>
          <w:p w14:paraId="34F21972" w14:textId="77777777" w:rsidR="00E54946" w:rsidRDefault="00E54946" w:rsidP="001A7412">
            <w:pPr>
              <w:spacing w:after="0"/>
              <w:jc w:val="center"/>
              <w:rPr>
                <w:b/>
              </w:rPr>
            </w:pPr>
            <w:r w:rsidRPr="00BC46AC">
              <w:rPr>
                <w:bCs/>
                <w:noProof/>
                <w:lang w:eastAsia="cs-CZ"/>
              </w:rPr>
              <w:drawing>
                <wp:inline distT="0" distB="0" distL="0" distR="0" wp14:anchorId="5A5DCE49" wp14:editId="5BBFA753">
                  <wp:extent cx="961696" cy="1252742"/>
                  <wp:effectExtent l="0" t="0" r="0" b="0"/>
                  <wp:docPr id="105509484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987263" name="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452" cy="1312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C6F98A" w14:textId="77777777" w:rsidR="00E54946" w:rsidRDefault="00E54946" w:rsidP="001A7412">
            <w:pPr>
              <w:spacing w:after="0"/>
            </w:pPr>
            <w:r>
              <w:t>Místnost: 1x 2.4 (Kancelář)</w:t>
            </w:r>
          </w:p>
          <w:p w14:paraId="5A5FF5C7" w14:textId="70639339" w:rsidR="00E54946" w:rsidRPr="007E500E" w:rsidRDefault="00E54946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4BA8C" w14:textId="77777777" w:rsidR="00E54946" w:rsidRDefault="00E54946" w:rsidP="001A7412">
            <w:pPr>
              <w:spacing w:after="0"/>
              <w:jc w:val="center"/>
            </w:pPr>
            <w:r>
              <w:t>1</w:t>
            </w:r>
          </w:p>
        </w:tc>
      </w:tr>
      <w:tr w:rsidR="00E54946" w14:paraId="082955C6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CA100" w14:textId="77777777" w:rsidR="00E54946" w:rsidRDefault="00E54946" w:rsidP="001A7412">
            <w:pPr>
              <w:spacing w:after="0"/>
            </w:pPr>
            <w:r>
              <w:t>M20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9418E" w14:textId="2C08FF6C" w:rsidR="00441201" w:rsidRPr="006408A2" w:rsidRDefault="00E54946" w:rsidP="00441201">
            <w:pPr>
              <w:spacing w:after="0" w:line="240" w:lineRule="auto"/>
              <w:rPr>
                <w:b/>
                <w:bCs/>
              </w:rPr>
            </w:pPr>
            <w:r w:rsidRPr="006408A2">
              <w:rPr>
                <w:b/>
              </w:rPr>
              <w:t xml:space="preserve">Židle </w:t>
            </w:r>
            <w:r w:rsidR="001A7412" w:rsidRPr="006408A2">
              <w:rPr>
                <w:b/>
              </w:rPr>
              <w:t>denní místnost</w:t>
            </w:r>
            <w:r w:rsidR="00441201" w:rsidRPr="006408A2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 w:rsidRPr="006408A2">
              <w:rPr>
                <w:b/>
                <w:bCs/>
              </w:rPr>
              <w:t xml:space="preserve"> dle vyobrazení ve výpisu nábytku a vybavení</w:t>
            </w:r>
          </w:p>
          <w:p w14:paraId="09E4EC82" w14:textId="77777777" w:rsidR="00BC7DD3" w:rsidRPr="006408A2" w:rsidRDefault="00BC7DD3" w:rsidP="00BC7DD3">
            <w:pPr>
              <w:spacing w:after="0"/>
              <w:rPr>
                <w:bCs/>
              </w:rPr>
            </w:pPr>
            <w:r w:rsidRPr="006408A2">
              <w:rPr>
                <w:bCs/>
              </w:rPr>
              <w:t xml:space="preserve">Dřevěná </w:t>
            </w:r>
            <w:r w:rsidR="001B46E6">
              <w:rPr>
                <w:bCs/>
              </w:rPr>
              <w:t xml:space="preserve">nečalouněná </w:t>
            </w:r>
            <w:r w:rsidRPr="006408A2">
              <w:rPr>
                <w:bCs/>
              </w:rPr>
              <w:t>židle pro návštěvníky kavárny, dub/buk</w:t>
            </w:r>
            <w:r w:rsidR="001B46E6">
              <w:rPr>
                <w:bCs/>
              </w:rPr>
              <w:t xml:space="preserve"> + ohýbaná překližka</w:t>
            </w:r>
            <w:r w:rsidRPr="006408A2">
              <w:rPr>
                <w:bCs/>
              </w:rPr>
              <w:t>, hladké opěradlo a hladké sedadlo, atypická krycí povrchová úprava RAL 9005, matná</w:t>
            </w:r>
          </w:p>
          <w:p w14:paraId="2E51FDE3" w14:textId="77777777" w:rsidR="00E54946" w:rsidRPr="006408A2" w:rsidRDefault="006408A2" w:rsidP="001A7412">
            <w:pPr>
              <w:spacing w:after="0"/>
              <w:jc w:val="center"/>
              <w:rPr>
                <w:bCs/>
              </w:rPr>
            </w:pPr>
            <w:r w:rsidRPr="006408A2">
              <w:rPr>
                <w:noProof/>
                <w:lang w:eastAsia="cs-CZ"/>
              </w:rPr>
              <w:drawing>
                <wp:inline distT="0" distB="0" distL="0" distR="0" wp14:anchorId="62830F11" wp14:editId="58E5D8F0">
                  <wp:extent cx="1238250" cy="1720482"/>
                  <wp:effectExtent l="0" t="0" r="0" b="0"/>
                  <wp:docPr id="1222982538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2982538" name="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032" cy="1734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408A2">
              <w:rPr>
                <w:noProof/>
              </w:rPr>
              <w:t xml:space="preserve"> </w:t>
            </w:r>
            <w:r w:rsidRPr="006408A2">
              <w:rPr>
                <w:noProof/>
                <w:lang w:eastAsia="cs-CZ"/>
              </w:rPr>
              <w:drawing>
                <wp:inline distT="0" distB="0" distL="0" distR="0" wp14:anchorId="04C06042" wp14:editId="63397B1F">
                  <wp:extent cx="1228725" cy="1751846"/>
                  <wp:effectExtent l="0" t="0" r="0" b="0"/>
                  <wp:docPr id="93443072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4430729" name="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096" cy="1759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408A2">
              <w:rPr>
                <w:noProof/>
              </w:rPr>
              <w:t xml:space="preserve"> </w:t>
            </w:r>
            <w:r w:rsidR="00E54946" w:rsidRPr="006408A2">
              <w:rPr>
                <w:noProof/>
              </w:rPr>
              <w:t xml:space="preserve"> </w:t>
            </w:r>
          </w:p>
          <w:p w14:paraId="1A85ABF5" w14:textId="77777777" w:rsidR="00E54946" w:rsidRPr="006408A2" w:rsidRDefault="00E54946" w:rsidP="001A7412">
            <w:pPr>
              <w:spacing w:after="0"/>
              <w:rPr>
                <w:bCs/>
              </w:rPr>
            </w:pPr>
            <w:r w:rsidRPr="006408A2">
              <w:rPr>
                <w:bCs/>
              </w:rPr>
              <w:t xml:space="preserve">Rozměry: </w:t>
            </w:r>
            <w:r w:rsidR="006408A2" w:rsidRPr="006408A2">
              <w:rPr>
                <w:bCs/>
              </w:rPr>
              <w:t>450</w:t>
            </w:r>
            <w:r w:rsidRPr="006408A2">
              <w:rPr>
                <w:bCs/>
              </w:rPr>
              <w:t>x5</w:t>
            </w:r>
            <w:r w:rsidR="006408A2" w:rsidRPr="006408A2">
              <w:rPr>
                <w:bCs/>
              </w:rPr>
              <w:t>40</w:t>
            </w:r>
            <w:r w:rsidRPr="006408A2">
              <w:rPr>
                <w:bCs/>
              </w:rPr>
              <w:t>x8</w:t>
            </w:r>
            <w:r w:rsidR="006408A2" w:rsidRPr="006408A2">
              <w:rPr>
                <w:bCs/>
              </w:rPr>
              <w:t>0</w:t>
            </w:r>
            <w:r w:rsidRPr="006408A2">
              <w:rPr>
                <w:bCs/>
              </w:rPr>
              <w:t>0mm</w:t>
            </w:r>
          </w:p>
          <w:p w14:paraId="15229C37" w14:textId="77777777" w:rsidR="00E54946" w:rsidRPr="006408A2" w:rsidRDefault="00E54946" w:rsidP="001A7412">
            <w:pPr>
              <w:spacing w:after="0"/>
              <w:rPr>
                <w:bCs/>
              </w:rPr>
            </w:pPr>
            <w:r w:rsidRPr="006408A2">
              <w:rPr>
                <w:bCs/>
              </w:rPr>
              <w:t xml:space="preserve">Místnost: </w:t>
            </w:r>
            <w:r w:rsidR="006408A2" w:rsidRPr="006408A2">
              <w:t>3x 2.4 (Kancelář)</w:t>
            </w:r>
          </w:p>
          <w:p w14:paraId="6BCFA506" w14:textId="3713E09A" w:rsidR="002D2479" w:rsidRPr="00154975" w:rsidRDefault="002D2479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AB61E" w14:textId="77777777" w:rsidR="00E54946" w:rsidRDefault="00E54946" w:rsidP="001A7412">
            <w:pPr>
              <w:spacing w:after="0"/>
              <w:jc w:val="center"/>
            </w:pPr>
            <w:r>
              <w:t>3</w:t>
            </w:r>
          </w:p>
        </w:tc>
      </w:tr>
      <w:tr w:rsidR="001F69C5" w14:paraId="2906E996" w14:textId="77777777" w:rsidTr="001F69C5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C3B3D" w14:textId="77777777" w:rsidR="001F69C5" w:rsidRDefault="001F69C5" w:rsidP="001A7412">
            <w:pPr>
              <w:spacing w:after="0"/>
            </w:pPr>
            <w:r>
              <w:t>M21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95061" w14:textId="42F509B4" w:rsidR="00441201" w:rsidRDefault="001F69C5" w:rsidP="00441201">
            <w:pPr>
              <w:spacing w:after="0" w:line="240" w:lineRule="auto"/>
              <w:rPr>
                <w:b/>
                <w:bCs/>
              </w:rPr>
            </w:pPr>
            <w:r w:rsidRPr="001F69C5">
              <w:rPr>
                <w:b/>
              </w:rPr>
              <w:t xml:space="preserve">Atypický dřevěný stůl, 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 dle vyobrazení ve výpisu nábytku a vybavení</w:t>
            </w:r>
          </w:p>
          <w:p w14:paraId="725D5C12" w14:textId="77777777" w:rsidR="002D2479" w:rsidRDefault="002D2479" w:rsidP="001F69C5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Atypický dřevěný stůl, konstrukce z modřínových </w:t>
            </w:r>
            <w:r w:rsidR="007E7340">
              <w:rPr>
                <w:bCs/>
              </w:rPr>
              <w:t xml:space="preserve">hoblovaných desek </w:t>
            </w:r>
            <w:r>
              <w:rPr>
                <w:bCs/>
              </w:rPr>
              <w:t xml:space="preserve">šířky min. 250mm nenapojovaných po délce, s ponechanými suky, tl. 30mm, ostré hrany, spojeno na sraz lepením a rybinovým spojem, olejovaný povrch shodný s podlahou. </w:t>
            </w:r>
          </w:p>
          <w:p w14:paraId="02A21FA5" w14:textId="615B165B" w:rsidR="002D2479" w:rsidRPr="00441201" w:rsidRDefault="002D2479" w:rsidP="002D2479">
            <w:pPr>
              <w:spacing w:after="0"/>
            </w:pPr>
            <w:r w:rsidRPr="00441201">
              <w:t xml:space="preserve">Viz výkres č.: </w:t>
            </w:r>
            <w:r w:rsidR="00526599">
              <w:t>12</w:t>
            </w:r>
            <w:r>
              <w:t xml:space="preserve">. </w:t>
            </w:r>
            <w:r w:rsidRPr="00441201">
              <w:t>Rozměry: průměr 690x690mm, výška 75mm</w:t>
            </w:r>
          </w:p>
          <w:p w14:paraId="20A4AF38" w14:textId="77777777" w:rsidR="002D2479" w:rsidRDefault="002D2479" w:rsidP="001F69C5">
            <w:pPr>
              <w:spacing w:after="0"/>
              <w:rPr>
                <w:bCs/>
              </w:rPr>
            </w:pPr>
          </w:p>
          <w:p w14:paraId="68E2CC9D" w14:textId="77777777" w:rsidR="001F69C5" w:rsidRPr="00455A53" w:rsidRDefault="001F69C5" w:rsidP="002D4FDA">
            <w:pPr>
              <w:spacing w:after="0"/>
              <w:jc w:val="center"/>
              <w:rPr>
                <w:b/>
              </w:rPr>
            </w:pPr>
            <w:r w:rsidRPr="001F69C5">
              <w:rPr>
                <w:b/>
                <w:noProof/>
                <w:lang w:eastAsia="cs-CZ"/>
              </w:rPr>
              <w:drawing>
                <wp:inline distT="0" distB="0" distL="0" distR="0" wp14:anchorId="2F35487A" wp14:editId="2A2A3F99">
                  <wp:extent cx="1150883" cy="1236365"/>
                  <wp:effectExtent l="0" t="0" r="0" b="0"/>
                  <wp:docPr id="2818815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232096" name="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699" cy="1263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D088A3" w14:textId="77777777" w:rsidR="001F69C5" w:rsidRDefault="001F69C5" w:rsidP="001A7412">
            <w:pPr>
              <w:spacing w:after="0"/>
              <w:rPr>
                <w:b/>
              </w:rPr>
            </w:pPr>
            <w:r w:rsidRPr="00441201">
              <w:t>Místnost: 1x 2.4 (Kancelář)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6BABE" w14:textId="77777777" w:rsidR="001F69C5" w:rsidRDefault="001F69C5" w:rsidP="001A7412">
            <w:pPr>
              <w:spacing w:after="0"/>
              <w:jc w:val="center"/>
            </w:pPr>
            <w:r>
              <w:t>1</w:t>
            </w:r>
          </w:p>
        </w:tc>
      </w:tr>
      <w:tr w:rsidR="001F69C5" w14:paraId="3F8FD7DE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BDBD0" w14:textId="77777777" w:rsidR="001F69C5" w:rsidRDefault="001F69C5" w:rsidP="001A7412">
            <w:pPr>
              <w:spacing w:after="0"/>
            </w:pPr>
            <w:r>
              <w:t>M22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C7681" w14:textId="265B66EC" w:rsidR="00441201" w:rsidRDefault="001F69C5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 xml:space="preserve">Sestava </w:t>
            </w:r>
            <w:r w:rsidR="001A7412">
              <w:rPr>
                <w:b/>
              </w:rPr>
              <w:t>atypických</w:t>
            </w:r>
            <w:r w:rsidR="007E7340">
              <w:rPr>
                <w:b/>
              </w:rPr>
              <w:t xml:space="preserve"> šatních </w:t>
            </w:r>
            <w:r>
              <w:rPr>
                <w:b/>
              </w:rPr>
              <w:t>skříněk s čajovou kuchyňkou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540B18B1" w14:textId="7CD31165" w:rsidR="002D2479" w:rsidRPr="007E7340" w:rsidRDefault="003E5879" w:rsidP="007E7340">
            <w:pPr>
              <w:spacing w:after="0"/>
              <w:rPr>
                <w:bCs/>
              </w:rPr>
            </w:pPr>
            <w:r>
              <w:rPr>
                <w:bCs/>
              </w:rPr>
              <w:t>Šestidílná uzamykatelná skříň s </w:t>
            </w:r>
            <w:r w:rsidR="002D2479">
              <w:rPr>
                <w:bCs/>
              </w:rPr>
              <w:t xml:space="preserve">dvoudílnou </w:t>
            </w:r>
            <w:r>
              <w:rPr>
                <w:bCs/>
              </w:rPr>
              <w:t xml:space="preserve">kuchyňskou linkou. Materiál korpusu - laminovaná dřevotříska, hrany ABS, šedá, odstín dle AD. Materiál pracovní desky - PMMA pryskyřice šedá, odstín dle </w:t>
            </w:r>
            <w:r w:rsidR="002D2479">
              <w:rPr>
                <w:bCs/>
              </w:rPr>
              <w:t>hlavního pultu v 1.NP</w:t>
            </w:r>
            <w:r>
              <w:rPr>
                <w:bCs/>
              </w:rPr>
              <w:t xml:space="preserve">. Materiál dvířek - vodovzdorně lakovaná MDF, šedá odstín dle AD. Pod pracovní plochou bude přisazen nerezový dřez 500/400mm, sada sifonu, baterie stojánková, </w:t>
            </w:r>
            <w:r w:rsidR="002D2479">
              <w:rPr>
                <w:bCs/>
              </w:rPr>
              <w:t xml:space="preserve">nerezová </w:t>
            </w:r>
            <w:r>
              <w:rPr>
                <w:bCs/>
              </w:rPr>
              <w:t xml:space="preserve">vpusť se sítkem. V pracovní ploše bude vytvořena šikmina pro odkapávání vody směrem do dřezu. </w:t>
            </w:r>
            <w:r w:rsidR="002D2479">
              <w:rPr>
                <w:bCs/>
              </w:rPr>
              <w:t>Svislá plocha nad</w:t>
            </w:r>
            <w:r w:rsidR="008936E0">
              <w:rPr>
                <w:bCs/>
              </w:rPr>
              <w:t xml:space="preserve"> kuchyňsk</w:t>
            </w:r>
            <w:r w:rsidR="002D2479">
              <w:rPr>
                <w:bCs/>
              </w:rPr>
              <w:t>ou</w:t>
            </w:r>
            <w:r w:rsidR="008936E0">
              <w:rPr>
                <w:bCs/>
              </w:rPr>
              <w:t xml:space="preserve"> desk</w:t>
            </w:r>
            <w:r w:rsidR="002D2479">
              <w:rPr>
                <w:bCs/>
              </w:rPr>
              <w:t>ou</w:t>
            </w:r>
            <w:r w:rsidR="008936E0">
              <w:rPr>
                <w:bCs/>
              </w:rPr>
              <w:t xml:space="preserve"> budou tvořena obkladem </w:t>
            </w:r>
            <w:r w:rsidR="002D2479">
              <w:rPr>
                <w:bCs/>
              </w:rPr>
              <w:t>stěny z PMMA.</w:t>
            </w:r>
            <w:r w:rsidR="008936E0">
              <w:rPr>
                <w:bCs/>
              </w:rPr>
              <w:t xml:space="preserve"> </w:t>
            </w:r>
            <w:r>
              <w:rPr>
                <w:bCs/>
              </w:rPr>
              <w:t>Pod prostorem sifonu bude výsuvný šuplík s osazenými nádobami na tříděný odpad</w:t>
            </w:r>
            <w:r w:rsidR="002D2479">
              <w:rPr>
                <w:bCs/>
              </w:rPr>
              <w:t xml:space="preserve"> (samostatná položka M24)</w:t>
            </w:r>
            <w:r>
              <w:rPr>
                <w:bCs/>
              </w:rPr>
              <w:t xml:space="preserve">, ostatní části otvíravé na pantech. V pravém modulu bude osazena vestavná lednice </w:t>
            </w:r>
            <w:r w:rsidR="007E7340">
              <w:rPr>
                <w:bCs/>
              </w:rPr>
              <w:t xml:space="preserve">energetické </w:t>
            </w:r>
            <w:r>
              <w:rPr>
                <w:bCs/>
              </w:rPr>
              <w:t xml:space="preserve">třídy </w:t>
            </w:r>
            <w:r w:rsidR="006408A2">
              <w:rPr>
                <w:bCs/>
              </w:rPr>
              <w:t>D</w:t>
            </w:r>
            <w:r>
              <w:rPr>
                <w:bCs/>
              </w:rPr>
              <w:t>,</w:t>
            </w:r>
            <w:r w:rsidR="008936E0">
              <w:rPr>
                <w:bCs/>
              </w:rPr>
              <w:t xml:space="preserve"> překrytá dvířky viz. popis výše. Nad pracovní plochou bude osazena skříňka s dvířky. Kotvení pozice do nosné části vazníku. </w:t>
            </w:r>
            <w:r>
              <w:rPr>
                <w:bCs/>
              </w:rPr>
              <w:t>Součástí dodávky bude veškeré kování (panty, zámky skříněk spojovací materiál)</w:t>
            </w:r>
            <w:r w:rsidR="007E7340">
              <w:rPr>
                <w:bCs/>
              </w:rPr>
              <w:t>, vše nerez,</w:t>
            </w:r>
            <w:r>
              <w:rPr>
                <w:bCs/>
              </w:rPr>
              <w:t xml:space="preserve"> včetně montáže.</w:t>
            </w:r>
            <w:r w:rsidR="007E7340">
              <w:rPr>
                <w:bCs/>
              </w:rPr>
              <w:t xml:space="preserve"> Viz výkres č.: 1</w:t>
            </w:r>
            <w:r w:rsidR="00526599">
              <w:rPr>
                <w:bCs/>
              </w:rPr>
              <w:t>3</w:t>
            </w:r>
            <w:r w:rsidR="007E7340">
              <w:rPr>
                <w:bCs/>
              </w:rPr>
              <w:t xml:space="preserve">. Rozměry: 1400x600x1150mm </w:t>
            </w:r>
            <w:r w:rsidR="002D2479" w:rsidRPr="00A413DD">
              <w:rPr>
                <w:b/>
                <w:color w:val="EE0000"/>
              </w:rPr>
              <w:t xml:space="preserve">(NUTNO DOMĚŘIT NA MÍSTĚ PO </w:t>
            </w:r>
            <w:r w:rsidR="002D2479">
              <w:rPr>
                <w:b/>
                <w:color w:val="EE0000"/>
              </w:rPr>
              <w:t>DOKONČENÍ STAVBY, VČ PŘÍSTUPOVÉ TRASY PRO MONTÁŽ</w:t>
            </w:r>
            <w:r w:rsidR="002D2479" w:rsidRPr="00A413DD">
              <w:rPr>
                <w:b/>
                <w:color w:val="EE0000"/>
              </w:rPr>
              <w:t>)</w:t>
            </w:r>
          </w:p>
          <w:p w14:paraId="48BF125F" w14:textId="77777777" w:rsidR="002D2479" w:rsidRDefault="002D2479" w:rsidP="001A7412">
            <w:pPr>
              <w:spacing w:after="0"/>
              <w:rPr>
                <w:bCs/>
              </w:rPr>
            </w:pPr>
          </w:p>
          <w:p w14:paraId="653098B5" w14:textId="77777777" w:rsidR="001F69C5" w:rsidRDefault="00C34ED3" w:rsidP="001A7412">
            <w:pPr>
              <w:spacing w:after="0"/>
              <w:jc w:val="center"/>
              <w:rPr>
                <w:bCs/>
              </w:rPr>
            </w:pPr>
            <w:r w:rsidRPr="00C34ED3">
              <w:rPr>
                <w:bCs/>
                <w:noProof/>
                <w:lang w:eastAsia="cs-CZ"/>
              </w:rPr>
              <w:drawing>
                <wp:inline distT="0" distB="0" distL="0" distR="0" wp14:anchorId="31D68ACD" wp14:editId="0E97B97C">
                  <wp:extent cx="1390650" cy="1085385"/>
                  <wp:effectExtent l="0" t="0" r="0" b="0"/>
                  <wp:docPr id="141778641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7786419" name="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776" cy="1094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E5879" w:rsidRPr="003E5879">
              <w:rPr>
                <w:noProof/>
                <w:lang w:eastAsia="cs-CZ"/>
              </w:rPr>
              <w:drawing>
                <wp:inline distT="0" distB="0" distL="0" distR="0" wp14:anchorId="6DB389CF" wp14:editId="1BBABA25">
                  <wp:extent cx="2420645" cy="2270234"/>
                  <wp:effectExtent l="0" t="0" r="0" b="0"/>
                  <wp:docPr id="102195077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95077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9018" cy="2278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5F3B90" w14:textId="77777777" w:rsidR="002D2479" w:rsidRDefault="001F69C5" w:rsidP="001A7412">
            <w:pPr>
              <w:spacing w:after="0"/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</w:t>
            </w:r>
            <w:r>
              <w:t>1x 2.4 (Kancelář)</w:t>
            </w:r>
          </w:p>
          <w:p w14:paraId="5F2CB8AD" w14:textId="109C4732" w:rsidR="002D2479" w:rsidRPr="002D2479" w:rsidRDefault="002D2479" w:rsidP="001A7412">
            <w:pPr>
              <w:spacing w:after="0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59E89" w14:textId="77777777" w:rsidR="001F69C5" w:rsidRDefault="001F69C5" w:rsidP="001A7412">
            <w:pPr>
              <w:spacing w:after="0"/>
              <w:jc w:val="center"/>
            </w:pPr>
            <w:r>
              <w:t>1</w:t>
            </w:r>
          </w:p>
        </w:tc>
      </w:tr>
      <w:tr w:rsidR="00EF5E54" w14:paraId="5C6892CB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94149" w14:textId="77777777" w:rsidR="00EF5E54" w:rsidRDefault="00EF5E54" w:rsidP="001A7412">
            <w:pPr>
              <w:spacing w:after="0"/>
            </w:pPr>
            <w:r>
              <w:t>M23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A34A2" w14:textId="2885C896" w:rsidR="00441201" w:rsidRDefault="001A7412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Soubor atypických dřevěných p</w:t>
            </w:r>
            <w:r w:rsidR="00EF5E54">
              <w:rPr>
                <w:b/>
              </w:rPr>
              <w:t>olic na skl</w:t>
            </w:r>
            <w:r>
              <w:rPr>
                <w:b/>
              </w:rPr>
              <w:t>enice</w:t>
            </w:r>
            <w:r w:rsidR="00441201">
              <w:rPr>
                <w:b/>
                <w:bCs/>
              </w:rPr>
              <w:t xml:space="preserve">, tvar a design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0931FDA7" w14:textId="77777777" w:rsidR="00EF5E54" w:rsidRDefault="001A7412" w:rsidP="001A7412">
            <w:pPr>
              <w:spacing w:after="0"/>
              <w:rPr>
                <w:bCs/>
              </w:rPr>
            </w:pPr>
            <w:r>
              <w:rPr>
                <w:bCs/>
              </w:rPr>
              <w:t>8 ks p</w:t>
            </w:r>
            <w:r w:rsidR="00EF5E54">
              <w:rPr>
                <w:bCs/>
              </w:rPr>
              <w:t xml:space="preserve">olic na </w:t>
            </w:r>
            <w:r w:rsidR="007E7340">
              <w:rPr>
                <w:bCs/>
              </w:rPr>
              <w:t xml:space="preserve">odkládání </w:t>
            </w:r>
            <w:r w:rsidR="00EF5E54">
              <w:rPr>
                <w:bCs/>
              </w:rPr>
              <w:t>skl</w:t>
            </w:r>
            <w:r w:rsidR="007E7340">
              <w:rPr>
                <w:bCs/>
              </w:rPr>
              <w:t>a</w:t>
            </w:r>
            <w:r w:rsidR="00EF5E54">
              <w:rPr>
                <w:bCs/>
              </w:rPr>
              <w:t xml:space="preserve"> v kavárně, </w:t>
            </w:r>
            <w:r w:rsidR="007E7340">
              <w:rPr>
                <w:bCs/>
              </w:rPr>
              <w:t xml:space="preserve">modřín hoblovaný </w:t>
            </w:r>
            <w:r w:rsidR="00EF5E54">
              <w:rPr>
                <w:bCs/>
              </w:rPr>
              <w:t xml:space="preserve">ostrohranný, krycí nátěr RAL 9005, viz. povrchová úprava rámu okna v kavárně, kotveno do </w:t>
            </w:r>
            <w:r w:rsidR="007E7340">
              <w:rPr>
                <w:bCs/>
              </w:rPr>
              <w:t xml:space="preserve">dřeva do </w:t>
            </w:r>
            <w:r w:rsidR="00EF5E54">
              <w:rPr>
                <w:bCs/>
              </w:rPr>
              <w:t>hloubky min. 120mm</w:t>
            </w:r>
            <w:r w:rsidR="007E7340">
              <w:rPr>
                <w:bCs/>
              </w:rPr>
              <w:t xml:space="preserve"> (na svislou zátěž na každou polici 100kg)</w:t>
            </w:r>
            <w:r w:rsidR="00EF5E54">
              <w:rPr>
                <w:bCs/>
              </w:rPr>
              <w:t>, v příčce připraven nosný prvek v rámci stavby, police bude nasazen</w:t>
            </w:r>
            <w:r w:rsidR="007E7340">
              <w:rPr>
                <w:bCs/>
              </w:rPr>
              <w:t>y</w:t>
            </w:r>
            <w:r w:rsidR="00EF5E54">
              <w:rPr>
                <w:bCs/>
              </w:rPr>
              <w:t xml:space="preserve"> na </w:t>
            </w:r>
            <w:r w:rsidR="001B46E6">
              <w:rPr>
                <w:bCs/>
              </w:rPr>
              <w:t xml:space="preserve">skryté </w:t>
            </w:r>
            <w:r w:rsidR="00EF5E54">
              <w:rPr>
                <w:bCs/>
              </w:rPr>
              <w:t>závitov</w:t>
            </w:r>
            <w:r w:rsidR="007E7340">
              <w:rPr>
                <w:bCs/>
              </w:rPr>
              <w:t>é</w:t>
            </w:r>
            <w:r w:rsidR="00EF5E54">
              <w:rPr>
                <w:bCs/>
              </w:rPr>
              <w:t xml:space="preserve"> tyč</w:t>
            </w:r>
            <w:r w:rsidR="007E7340">
              <w:rPr>
                <w:bCs/>
              </w:rPr>
              <w:t>e</w:t>
            </w:r>
            <w:r w:rsidR="008B2E10">
              <w:rPr>
                <w:bCs/>
              </w:rPr>
              <w:t xml:space="preserve"> 1</w:t>
            </w:r>
            <w:r w:rsidR="007E7340">
              <w:rPr>
                <w:bCs/>
              </w:rPr>
              <w:t>5</w:t>
            </w:r>
            <w:r w:rsidR="008B2E10">
              <w:rPr>
                <w:bCs/>
              </w:rPr>
              <w:t>mm</w:t>
            </w:r>
            <w:r w:rsidR="00EF5E54">
              <w:rPr>
                <w:bCs/>
              </w:rPr>
              <w:t>, do předvrtaného otvoru vsazena kovová trubička proti otlačení</w:t>
            </w:r>
            <w:r w:rsidR="007E7340">
              <w:rPr>
                <w:bCs/>
              </w:rPr>
              <w:t xml:space="preserve"> dřeva</w:t>
            </w:r>
            <w:r w:rsidR="00EF5E54">
              <w:rPr>
                <w:bCs/>
              </w:rPr>
              <w:t>, police navrtána vždy do středu spoje keramického obkladu, osová vzdál</w:t>
            </w:r>
            <w:r w:rsidR="007E7340">
              <w:rPr>
                <w:bCs/>
              </w:rPr>
              <w:t>enost na rozteč obkladu (200mm).</w:t>
            </w:r>
          </w:p>
          <w:p w14:paraId="5DDC9821" w14:textId="77777777" w:rsidR="007E7340" w:rsidRDefault="007E7340" w:rsidP="007E7340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Viz. výkres č.:11. Rozměr: 600x200x25mm </w:t>
            </w:r>
            <w:r w:rsidRPr="00A413DD">
              <w:rPr>
                <w:b/>
                <w:color w:val="EE0000"/>
              </w:rPr>
              <w:t xml:space="preserve">(NUTNO DOMĚŘIT NA MÍSTĚ PO </w:t>
            </w:r>
            <w:r>
              <w:rPr>
                <w:b/>
                <w:color w:val="EE0000"/>
              </w:rPr>
              <w:t>DOKONČENÍ STAVBY)</w:t>
            </w:r>
          </w:p>
          <w:p w14:paraId="72C5071F" w14:textId="77777777" w:rsidR="007E7340" w:rsidRDefault="007E7340" w:rsidP="001A7412">
            <w:pPr>
              <w:spacing w:after="0"/>
              <w:rPr>
                <w:bCs/>
              </w:rPr>
            </w:pPr>
          </w:p>
          <w:p w14:paraId="0BAF2800" w14:textId="77777777" w:rsidR="00EF5E54" w:rsidRDefault="00EF5E54" w:rsidP="00EF5E54">
            <w:pPr>
              <w:spacing w:after="0"/>
              <w:jc w:val="center"/>
              <w:rPr>
                <w:bCs/>
              </w:rPr>
            </w:pPr>
            <w:r w:rsidRPr="00EF5E54">
              <w:rPr>
                <w:bCs/>
                <w:noProof/>
                <w:lang w:eastAsia="cs-CZ"/>
              </w:rPr>
              <w:drawing>
                <wp:inline distT="0" distB="0" distL="0" distR="0" wp14:anchorId="6583DF4D" wp14:editId="0F1A8037">
                  <wp:extent cx="1724025" cy="1596655"/>
                  <wp:effectExtent l="0" t="0" r="0" b="3810"/>
                  <wp:docPr id="55412466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124665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6791" cy="162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9E45AA" w14:textId="77777777" w:rsidR="00EF5E54" w:rsidRPr="007C58CE" w:rsidRDefault="00EF5E54" w:rsidP="001A7412">
            <w:pPr>
              <w:spacing w:after="0"/>
              <w:rPr>
                <w:bCs/>
              </w:rPr>
            </w:pPr>
            <w:r>
              <w:rPr>
                <w:bCs/>
              </w:rPr>
              <w:t>Místnost: 1x 1.1 (Návštěvnické centrum)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37768" w14:textId="77777777" w:rsidR="00EF5E54" w:rsidRDefault="001A7412" w:rsidP="001A7412">
            <w:pPr>
              <w:spacing w:after="0"/>
              <w:jc w:val="center"/>
            </w:pPr>
            <w:r>
              <w:t>1</w:t>
            </w:r>
          </w:p>
        </w:tc>
      </w:tr>
      <w:tr w:rsidR="00EF5E54" w14:paraId="1A950D22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4508F" w14:textId="77777777" w:rsidR="00EF5E54" w:rsidRDefault="00EF5E54" w:rsidP="001A7412">
            <w:pPr>
              <w:spacing w:after="0"/>
            </w:pPr>
            <w:r>
              <w:t>M24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35D7C" w14:textId="77777777" w:rsidR="00EF5E54" w:rsidRDefault="001A7412" w:rsidP="001A7412">
            <w:pPr>
              <w:spacing w:after="0"/>
              <w:rPr>
                <w:b/>
              </w:rPr>
            </w:pPr>
            <w:r>
              <w:rPr>
                <w:b/>
              </w:rPr>
              <w:t>Soubor nádob</w:t>
            </w:r>
            <w:r w:rsidR="00EF5E54">
              <w:rPr>
                <w:b/>
              </w:rPr>
              <w:t xml:space="preserve"> na tříděný odpad</w:t>
            </w:r>
          </w:p>
          <w:p w14:paraId="65C62839" w14:textId="77777777" w:rsidR="007E7340" w:rsidRDefault="007E7340" w:rsidP="007E7340">
            <w:pPr>
              <w:spacing w:after="0"/>
              <w:rPr>
                <w:bCs/>
              </w:rPr>
            </w:pPr>
            <w:r>
              <w:rPr>
                <w:bCs/>
              </w:rPr>
              <w:t>4 v</w:t>
            </w:r>
            <w:r w:rsidR="00EF5E54">
              <w:rPr>
                <w:bCs/>
              </w:rPr>
              <w:t>estavné nádoby na tříděný odpad, umístěny do kuchyňské linky</w:t>
            </w:r>
            <w:r>
              <w:rPr>
                <w:bCs/>
              </w:rPr>
              <w:t>. Materiál plast, objem 16l, 10l, 10l, 6l, protizápachové kryty. Rozměry: 530x480x280mm</w:t>
            </w:r>
          </w:p>
          <w:p w14:paraId="7E020C2A" w14:textId="77777777" w:rsidR="00EF5E54" w:rsidRDefault="00EF5E54" w:rsidP="001A7412">
            <w:pPr>
              <w:spacing w:after="0"/>
              <w:rPr>
                <w:bCs/>
              </w:rPr>
            </w:pPr>
          </w:p>
          <w:p w14:paraId="2F9991F5" w14:textId="77777777" w:rsidR="00EF5E54" w:rsidRDefault="00EF5E54" w:rsidP="001A7412">
            <w:pPr>
              <w:spacing w:after="0"/>
              <w:jc w:val="center"/>
              <w:rPr>
                <w:bCs/>
              </w:rPr>
            </w:pPr>
            <w:r w:rsidRPr="00EB37BC">
              <w:rPr>
                <w:bCs/>
                <w:noProof/>
                <w:lang w:eastAsia="cs-CZ"/>
              </w:rPr>
              <w:drawing>
                <wp:inline distT="0" distB="0" distL="0" distR="0" wp14:anchorId="06B57F66" wp14:editId="7BE50F1E">
                  <wp:extent cx="1457325" cy="1238342"/>
                  <wp:effectExtent l="0" t="0" r="0" b="0"/>
                  <wp:docPr id="52701690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016904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124" cy="1250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8130A8" w14:textId="77777777" w:rsidR="00EF5E54" w:rsidRDefault="00EF5E54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</w:t>
            </w:r>
            <w:r>
              <w:t>1x 2.4 (Kancelář)</w:t>
            </w:r>
          </w:p>
          <w:p w14:paraId="44346FE7" w14:textId="5663F512" w:rsidR="00EF5E54" w:rsidRPr="00197807" w:rsidRDefault="00EF5E54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5C6B6" w14:textId="77777777" w:rsidR="00EF5E54" w:rsidRDefault="00EF5E54" w:rsidP="001A7412">
            <w:pPr>
              <w:spacing w:after="0"/>
              <w:jc w:val="center"/>
            </w:pPr>
            <w:r>
              <w:t>1</w:t>
            </w:r>
          </w:p>
        </w:tc>
      </w:tr>
      <w:tr w:rsidR="00EF5E54" w14:paraId="3D04D413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5A319" w14:textId="77777777" w:rsidR="00EF5E54" w:rsidRDefault="00EF5E54" w:rsidP="001A7412">
            <w:pPr>
              <w:spacing w:after="0"/>
            </w:pPr>
            <w:r>
              <w:t>M25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ED671" w14:textId="6A6FE1B5" w:rsidR="00441201" w:rsidRDefault="00EF5E54" w:rsidP="00441201">
            <w:pPr>
              <w:spacing w:after="0" w:line="240" w:lineRule="auto"/>
              <w:rPr>
                <w:b/>
                <w:bCs/>
              </w:rPr>
            </w:pPr>
            <w:r w:rsidRPr="00EC6F4C">
              <w:rPr>
                <w:b/>
                <w:bCs/>
              </w:rPr>
              <w:t>Nástěnný držák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 dle vyobrazení ve výpisu nábytku a vybavení</w:t>
            </w:r>
          </w:p>
          <w:p w14:paraId="26A57728" w14:textId="77777777" w:rsidR="00A92B23" w:rsidRDefault="00A92B23" w:rsidP="00A92B23">
            <w:pPr>
              <w:spacing w:after="0"/>
              <w:rPr>
                <w:bCs/>
              </w:rPr>
            </w:pPr>
            <w:r>
              <w:t xml:space="preserve">Nerezové háčky do úklidové komory. </w:t>
            </w:r>
            <w:r>
              <w:rPr>
                <w:bCs/>
              </w:rPr>
              <w:t>Rozměry: 300x22x41mm</w:t>
            </w:r>
          </w:p>
          <w:p w14:paraId="34D905A9" w14:textId="77777777" w:rsidR="00EF5E54" w:rsidRPr="00EC6F4C" w:rsidRDefault="00EF5E54" w:rsidP="001A7412">
            <w:pPr>
              <w:spacing w:after="0"/>
            </w:pPr>
          </w:p>
          <w:p w14:paraId="04BAECDB" w14:textId="77777777" w:rsidR="00EF5E54" w:rsidRDefault="00EF5E54" w:rsidP="001A7412">
            <w:pPr>
              <w:spacing w:after="0"/>
              <w:jc w:val="center"/>
              <w:rPr>
                <w:b/>
              </w:rPr>
            </w:pPr>
            <w:r w:rsidRPr="00EC6F4C">
              <w:rPr>
                <w:bCs/>
                <w:noProof/>
                <w:lang w:eastAsia="cs-CZ"/>
              </w:rPr>
              <w:drawing>
                <wp:inline distT="0" distB="0" distL="0" distR="0" wp14:anchorId="1D81F267" wp14:editId="1D3D20AD">
                  <wp:extent cx="2762250" cy="1055031"/>
                  <wp:effectExtent l="0" t="0" r="0" b="0"/>
                  <wp:docPr id="191793153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931530" name=""/>
                          <pic:cNvPicPr/>
                        </pic:nvPicPr>
                        <pic:blipFill rotWithShape="1">
                          <a:blip r:embed="rId54" cstate="print"/>
                          <a:srcRect t="8497"/>
                          <a:stretch/>
                        </pic:blipFill>
                        <pic:spPr bwMode="auto">
                          <a:xfrm>
                            <a:off x="0" y="0"/>
                            <a:ext cx="2805221" cy="10714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1D337A" w14:textId="77777777" w:rsidR="00EF5E54" w:rsidRDefault="00EF5E54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</w:t>
            </w:r>
            <w:r>
              <w:t>1x 0.6 (Úklid)</w:t>
            </w:r>
          </w:p>
          <w:p w14:paraId="054C7F5A" w14:textId="53BD9E50" w:rsidR="00EF5E54" w:rsidRPr="00EC6F4C" w:rsidRDefault="00EF5E54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E63BA" w14:textId="77777777" w:rsidR="00EF5E54" w:rsidRDefault="00EF5E54" w:rsidP="001A7412">
            <w:pPr>
              <w:spacing w:after="0"/>
              <w:jc w:val="center"/>
            </w:pPr>
            <w:r>
              <w:t>1</w:t>
            </w:r>
          </w:p>
        </w:tc>
      </w:tr>
      <w:tr w:rsidR="00336520" w14:paraId="6A19B080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8C041" w14:textId="77777777" w:rsidR="00336520" w:rsidRDefault="00336520" w:rsidP="001A7412">
            <w:pPr>
              <w:spacing w:after="0"/>
            </w:pPr>
            <w:r>
              <w:t>M27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47845" w14:textId="43B9E49B" w:rsidR="00DD2079" w:rsidRPr="00D55A1A" w:rsidRDefault="00DD2079" w:rsidP="00DD2079">
            <w:pPr>
              <w:spacing w:after="0" w:line="240" w:lineRule="auto"/>
              <w:rPr>
                <w:b/>
                <w:bCs/>
              </w:rPr>
            </w:pPr>
            <w:r w:rsidRPr="00D55A1A">
              <w:rPr>
                <w:b/>
                <w:bCs/>
              </w:rPr>
              <w:t>Nástěnný držák,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Pr="00D55A1A">
              <w:rPr>
                <w:b/>
                <w:bCs/>
              </w:rPr>
              <w:t xml:space="preserve">  dle vyobrazení ve výpisu nábytku a vybavení</w:t>
            </w:r>
          </w:p>
          <w:p w14:paraId="2586D63F" w14:textId="77777777" w:rsidR="00A92B23" w:rsidRPr="00D55A1A" w:rsidRDefault="00A92B23" w:rsidP="00A92B23">
            <w:pPr>
              <w:spacing w:after="0"/>
              <w:rPr>
                <w:bCs/>
              </w:rPr>
            </w:pPr>
            <w:r w:rsidRPr="00D55A1A">
              <w:t>Nerezov</w:t>
            </w:r>
            <w:r w:rsidR="00D55A1A">
              <w:t xml:space="preserve">ý </w:t>
            </w:r>
            <w:r w:rsidRPr="00D55A1A">
              <w:t>háčk</w:t>
            </w:r>
            <w:r w:rsidR="00D55A1A">
              <w:t>ek, r</w:t>
            </w:r>
            <w:r w:rsidRPr="00D55A1A">
              <w:rPr>
                <w:bCs/>
              </w:rPr>
              <w:t xml:space="preserve">ozměry: </w:t>
            </w:r>
            <w:r w:rsidR="00D55A1A">
              <w:rPr>
                <w:bCs/>
              </w:rPr>
              <w:t>54</w:t>
            </w:r>
            <w:r w:rsidRPr="00D55A1A">
              <w:rPr>
                <w:bCs/>
              </w:rPr>
              <w:t>x</w:t>
            </w:r>
            <w:r w:rsidR="00D55A1A">
              <w:rPr>
                <w:bCs/>
              </w:rPr>
              <w:t>56,5</w:t>
            </w:r>
            <w:r w:rsidRPr="00D55A1A">
              <w:rPr>
                <w:bCs/>
              </w:rPr>
              <w:t>x</w:t>
            </w:r>
            <w:r w:rsidR="00D55A1A">
              <w:rPr>
                <w:bCs/>
              </w:rPr>
              <w:t>52</w:t>
            </w:r>
            <w:r w:rsidRPr="00D55A1A">
              <w:rPr>
                <w:bCs/>
              </w:rPr>
              <w:t>mm</w:t>
            </w:r>
          </w:p>
          <w:p w14:paraId="40D5E702" w14:textId="77777777" w:rsidR="00DD2079" w:rsidRPr="00D55A1A" w:rsidRDefault="00D55A1A" w:rsidP="00DD2079">
            <w:pPr>
              <w:spacing w:after="0"/>
              <w:jc w:val="center"/>
              <w:rPr>
                <w:b/>
              </w:rPr>
            </w:pPr>
            <w:r w:rsidRPr="00D55A1A">
              <w:rPr>
                <w:bCs/>
                <w:noProof/>
                <w:lang w:eastAsia="cs-CZ"/>
              </w:rPr>
              <w:drawing>
                <wp:inline distT="0" distB="0" distL="0" distR="0" wp14:anchorId="4D1B5CB9" wp14:editId="2DC0F0D0">
                  <wp:extent cx="1457325" cy="1227976"/>
                  <wp:effectExtent l="0" t="0" r="0" b="0"/>
                  <wp:docPr id="197722718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7227189" name="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8517" cy="1237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0C1370" w14:textId="77777777" w:rsidR="00DD2079" w:rsidRPr="00D55A1A" w:rsidRDefault="00DD2079" w:rsidP="00DD2079">
            <w:pPr>
              <w:spacing w:after="0"/>
              <w:rPr>
                <w:bCs/>
              </w:rPr>
            </w:pPr>
            <w:r w:rsidRPr="00D55A1A">
              <w:rPr>
                <w:bCs/>
              </w:rPr>
              <w:t>Místnost:</w:t>
            </w:r>
            <w:r w:rsidR="00BF6528" w:rsidRPr="00D55A1A">
              <w:rPr>
                <w:bCs/>
              </w:rPr>
              <w:t xml:space="preserve"> </w:t>
            </w:r>
            <w:r w:rsidR="00BF6528" w:rsidRPr="00D55A1A">
              <w:t>1x 0.3 (WC imobilní), 1x 0.4 (WC imobilní), 1x 0.3 (WC dámy), 1x 0.5 (WC personál)</w:t>
            </w:r>
          </w:p>
          <w:p w14:paraId="0F52961E" w14:textId="2C6F36AF" w:rsidR="00336520" w:rsidRPr="003060EF" w:rsidRDefault="00336520" w:rsidP="00DD2079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5BBFC" w14:textId="77777777" w:rsidR="00336520" w:rsidRDefault="00BF6528" w:rsidP="001A7412">
            <w:pPr>
              <w:spacing w:after="0"/>
              <w:jc w:val="center"/>
            </w:pPr>
            <w:r>
              <w:t>4</w:t>
            </w:r>
          </w:p>
        </w:tc>
      </w:tr>
      <w:tr w:rsidR="00336520" w14:paraId="33B139E1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50560" w14:textId="77777777" w:rsidR="00336520" w:rsidRDefault="00336520" w:rsidP="001A7412">
            <w:pPr>
              <w:spacing w:after="0"/>
            </w:pPr>
            <w:r>
              <w:t>M29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C1CC6" w14:textId="4A2BD77B" w:rsidR="00441201" w:rsidRDefault="00336520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Stolní pracovní lampa</w:t>
            </w:r>
            <w:r w:rsidR="00441201">
              <w:rPr>
                <w:b/>
                <w:bCs/>
              </w:rPr>
              <w:t>, tvar a design</w:t>
            </w:r>
            <w:r w:rsidR="00E934AA">
              <w:t xml:space="preserve"> </w:t>
            </w:r>
            <w:r w:rsidR="00E934AA" w:rsidRPr="00E934A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 dle vyobrazení ve výpisu nábytku a vybavení</w:t>
            </w:r>
          </w:p>
          <w:p w14:paraId="5BE8BD28" w14:textId="77777777" w:rsidR="00A92B23" w:rsidRDefault="00336520" w:rsidP="001A7412">
            <w:pPr>
              <w:spacing w:after="0"/>
              <w:rPr>
                <w:bCs/>
              </w:rPr>
            </w:pPr>
            <w:r>
              <w:rPr>
                <w:bCs/>
              </w:rPr>
              <w:t>Stolní pracovní lampa</w:t>
            </w:r>
            <w:r w:rsidR="00823BA2">
              <w:rPr>
                <w:bCs/>
              </w:rPr>
              <w:t xml:space="preserve">, </w:t>
            </w:r>
            <w:r w:rsidR="00A92B23">
              <w:rPr>
                <w:bCs/>
              </w:rPr>
              <w:t xml:space="preserve">hliníková, se třemi klouby a nerez. lanky, </w:t>
            </w:r>
            <w:r w:rsidR="00823BA2">
              <w:rPr>
                <w:bCs/>
              </w:rPr>
              <w:t xml:space="preserve">stříbrná, včetně </w:t>
            </w:r>
            <w:r w:rsidR="00A92B23">
              <w:rPr>
                <w:bCs/>
              </w:rPr>
              <w:t xml:space="preserve">kovové </w:t>
            </w:r>
            <w:r w:rsidR="00823BA2">
              <w:rPr>
                <w:bCs/>
              </w:rPr>
              <w:t>kruhové základny</w:t>
            </w:r>
            <w:r w:rsidR="00A92B23">
              <w:rPr>
                <w:bCs/>
              </w:rPr>
              <w:t xml:space="preserve"> s hliníkovým opláštěním.</w:t>
            </w:r>
            <w:r w:rsidR="00CE46A1">
              <w:rPr>
                <w:bCs/>
              </w:rPr>
              <w:t xml:space="preserve"> 70W, E27, IP20, 230V, </w:t>
            </w:r>
            <w:r w:rsidR="00A92B23">
              <w:rPr>
                <w:bCs/>
              </w:rPr>
              <w:t>klasický závit, vč. LED zdroje 3000K.</w:t>
            </w:r>
          </w:p>
          <w:p w14:paraId="0AAD9096" w14:textId="77777777" w:rsidR="00336520" w:rsidRPr="004A7E23" w:rsidRDefault="00A92B23" w:rsidP="001A7412">
            <w:pPr>
              <w:spacing w:after="0"/>
              <w:rPr>
                <w:bCs/>
              </w:rPr>
            </w:pPr>
            <w:r>
              <w:rPr>
                <w:bCs/>
              </w:rPr>
              <w:t>Rozměry: 780x645mm (</w:t>
            </w:r>
            <w:r w:rsidR="00CE46A1">
              <w:rPr>
                <w:bCs/>
              </w:rPr>
              <w:t>dvě ramena 480+530mm</w:t>
            </w:r>
            <w:r>
              <w:rPr>
                <w:bCs/>
              </w:rPr>
              <w:t xml:space="preserve">). </w:t>
            </w:r>
          </w:p>
          <w:p w14:paraId="3F9070EE" w14:textId="77777777" w:rsidR="00336520" w:rsidRDefault="00823BA2" w:rsidP="001A7412">
            <w:pPr>
              <w:spacing w:after="0"/>
              <w:jc w:val="center"/>
              <w:rPr>
                <w:bCs/>
              </w:rPr>
            </w:pPr>
            <w:r w:rsidRPr="00823BA2">
              <w:rPr>
                <w:bCs/>
                <w:noProof/>
                <w:lang w:eastAsia="cs-CZ"/>
              </w:rPr>
              <w:drawing>
                <wp:inline distT="0" distB="0" distL="0" distR="0" wp14:anchorId="5DE3199A" wp14:editId="6C5A1211">
                  <wp:extent cx="1935125" cy="1491289"/>
                  <wp:effectExtent l="0" t="0" r="8255" b="0"/>
                  <wp:docPr id="112243270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432702" name="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315" cy="1498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23BA2">
              <w:rPr>
                <w:bCs/>
                <w:noProof/>
                <w:lang w:eastAsia="cs-CZ"/>
              </w:rPr>
              <w:drawing>
                <wp:inline distT="0" distB="0" distL="0" distR="0" wp14:anchorId="5674104F" wp14:editId="3DA28389">
                  <wp:extent cx="2073034" cy="1477925"/>
                  <wp:effectExtent l="0" t="0" r="3810" b="8255"/>
                  <wp:docPr id="131715775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7157755" name="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264" cy="1486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493B45" w14:textId="77777777" w:rsidR="00A92B23" w:rsidRDefault="00A92B23" w:rsidP="001A7412">
            <w:pPr>
              <w:spacing w:after="0"/>
              <w:rPr>
                <w:bCs/>
              </w:rPr>
            </w:pPr>
          </w:p>
          <w:p w14:paraId="4B73939E" w14:textId="77777777" w:rsidR="00336520" w:rsidRDefault="00336520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</w:t>
            </w:r>
            <w:r>
              <w:t>1x 2.4 (Kancelář)</w:t>
            </w:r>
          </w:p>
          <w:p w14:paraId="2BF2EE2A" w14:textId="4191A653" w:rsidR="00336520" w:rsidRPr="00A445B6" w:rsidRDefault="00336520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78BF7" w14:textId="77777777" w:rsidR="00336520" w:rsidRDefault="00336520" w:rsidP="001A7412">
            <w:pPr>
              <w:spacing w:after="0"/>
              <w:jc w:val="center"/>
            </w:pPr>
            <w:r>
              <w:t>1</w:t>
            </w:r>
          </w:p>
        </w:tc>
      </w:tr>
      <w:tr w:rsidR="00336520" w:rsidRPr="0052752B" w14:paraId="20FD188F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63A97" w14:textId="77777777" w:rsidR="00336520" w:rsidRDefault="00336520" w:rsidP="001A7412">
            <w:pPr>
              <w:spacing w:after="0"/>
            </w:pPr>
            <w:r>
              <w:t>M30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28221" w14:textId="15E2D968" w:rsidR="00441201" w:rsidRDefault="00336520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Atypický box na dřevo, pojízdný</w:t>
            </w:r>
            <w:r w:rsidR="00441201">
              <w:rPr>
                <w:b/>
                <w:bCs/>
              </w:rPr>
              <w:t>, tvar a design</w:t>
            </w:r>
            <w:r w:rsidR="006C04CA">
              <w:t xml:space="preserve"> </w:t>
            </w:r>
            <w:r w:rsidR="006C04CA" w:rsidRPr="006C04C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 dle vyobrazení ve výpisu nábytku a vybavení</w:t>
            </w:r>
          </w:p>
          <w:p w14:paraId="16470C93" w14:textId="77777777" w:rsidR="00A92B23" w:rsidRDefault="00A92B23" w:rsidP="00A92B23">
            <w:pPr>
              <w:spacing w:after="0"/>
              <w:rPr>
                <w:bCs/>
              </w:rPr>
            </w:pPr>
            <w:r>
              <w:rPr>
                <w:bCs/>
              </w:rPr>
              <w:t>N</w:t>
            </w:r>
            <w:r w:rsidR="00336520" w:rsidRPr="00A413DD">
              <w:rPr>
                <w:bCs/>
              </w:rPr>
              <w:t xml:space="preserve">osná konstrukce hliníkové pláty tl. 10mm, </w:t>
            </w:r>
            <w:r>
              <w:rPr>
                <w:bCs/>
              </w:rPr>
              <w:t>plná  zadní stěna, , spojováno šrouby se zápustnou plochou hlavou v barvě výrobku.</w:t>
            </w:r>
          </w:p>
          <w:p w14:paraId="3EBA1C0C" w14:textId="77777777" w:rsidR="00A92B23" w:rsidRDefault="00336520" w:rsidP="00A92B23">
            <w:pPr>
              <w:spacing w:after="0"/>
              <w:rPr>
                <w:bCs/>
              </w:rPr>
            </w:pPr>
            <w:r w:rsidRPr="00A413DD">
              <w:rPr>
                <w:bCs/>
              </w:rPr>
              <w:t>Nátěr RAL 9005 kovářská černá s obsahem kovových částic, PCT 95</w:t>
            </w:r>
            <w:r w:rsidR="007C465A">
              <w:rPr>
                <w:bCs/>
              </w:rPr>
              <w:t> </w:t>
            </w:r>
            <w:r w:rsidRPr="00A413DD">
              <w:rPr>
                <w:bCs/>
              </w:rPr>
              <w:t>835</w:t>
            </w:r>
            <w:r w:rsidR="00A92B23">
              <w:rPr>
                <w:bCs/>
              </w:rPr>
              <w:t>.</w:t>
            </w:r>
            <w:r w:rsidR="007C465A">
              <w:rPr>
                <w:bCs/>
              </w:rPr>
              <w:t xml:space="preserve"> </w:t>
            </w:r>
            <w:r w:rsidR="00A92B23">
              <w:rPr>
                <w:bCs/>
              </w:rPr>
              <w:t>Otočná kola kolem svislé osy dtto kancelářská židle M06, měkký povrch kol.</w:t>
            </w:r>
          </w:p>
          <w:p w14:paraId="04D2DE7E" w14:textId="77777777" w:rsidR="00A92B23" w:rsidRDefault="00A92B23" w:rsidP="00A92B23">
            <w:pPr>
              <w:spacing w:after="0"/>
              <w:rPr>
                <w:bCs/>
              </w:rPr>
            </w:pPr>
            <w:r>
              <w:rPr>
                <w:bCs/>
              </w:rPr>
              <w:t>Rozměry: 810x894x460mm</w:t>
            </w:r>
          </w:p>
          <w:p w14:paraId="28AE2AFE" w14:textId="77777777" w:rsidR="00A92B23" w:rsidRDefault="00A92B23" w:rsidP="00A92B23">
            <w:pPr>
              <w:spacing w:after="0"/>
              <w:rPr>
                <w:bCs/>
              </w:rPr>
            </w:pPr>
          </w:p>
          <w:p w14:paraId="3CB413FC" w14:textId="77777777" w:rsidR="00336520" w:rsidRDefault="00336520" w:rsidP="001A7412">
            <w:pPr>
              <w:spacing w:after="0"/>
              <w:jc w:val="center"/>
              <w:rPr>
                <w:bCs/>
              </w:rPr>
            </w:pPr>
            <w:r w:rsidRPr="00A413DD">
              <w:rPr>
                <w:bCs/>
                <w:noProof/>
                <w:lang w:eastAsia="cs-CZ"/>
              </w:rPr>
              <w:drawing>
                <wp:inline distT="0" distB="0" distL="0" distR="0" wp14:anchorId="1E9CFAA2" wp14:editId="0747E6DB">
                  <wp:extent cx="2447925" cy="1480703"/>
                  <wp:effectExtent l="0" t="0" r="0" b="0"/>
                  <wp:docPr id="1672322497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2322497" name="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7363" cy="1498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6F8FD9" w14:textId="0F4AB51E" w:rsidR="00336520" w:rsidRDefault="00336520" w:rsidP="001A7412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Viz výkres č.: </w:t>
            </w:r>
            <w:r w:rsidR="00526599">
              <w:rPr>
                <w:bCs/>
              </w:rPr>
              <w:t>14</w:t>
            </w:r>
          </w:p>
          <w:p w14:paraId="49EE67D9" w14:textId="77777777" w:rsidR="00336520" w:rsidRPr="00A445B6" w:rsidRDefault="00336520" w:rsidP="001A7412">
            <w:pPr>
              <w:spacing w:after="0"/>
              <w:rPr>
                <w:bCs/>
              </w:rPr>
            </w:pPr>
            <w:r>
              <w:rPr>
                <w:bCs/>
              </w:rPr>
              <w:t>Místnost: 1x 1.1 (Návštěvnické centrum)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2DEE0" w14:textId="77777777" w:rsidR="00336520" w:rsidRPr="0052752B" w:rsidRDefault="00336520" w:rsidP="001A7412">
            <w:pPr>
              <w:spacing w:after="0"/>
              <w:jc w:val="center"/>
            </w:pPr>
            <w:r w:rsidRPr="0052752B">
              <w:t>1</w:t>
            </w:r>
          </w:p>
        </w:tc>
      </w:tr>
      <w:tr w:rsidR="00336520" w14:paraId="2716A200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3EFFB" w14:textId="77777777" w:rsidR="00336520" w:rsidRDefault="00336520" w:rsidP="001A7412">
            <w:pPr>
              <w:spacing w:after="0"/>
            </w:pPr>
            <w:r>
              <w:t>M31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A3558" w14:textId="163E48BB" w:rsidR="00441201" w:rsidRDefault="00336520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Noční lampa</w:t>
            </w:r>
            <w:r w:rsidR="00441201">
              <w:rPr>
                <w:b/>
                <w:bCs/>
              </w:rPr>
              <w:t>, tvar a design</w:t>
            </w:r>
            <w:r w:rsidR="006C04CA">
              <w:t xml:space="preserve"> </w:t>
            </w:r>
            <w:r w:rsidR="006C04CA" w:rsidRPr="006C04C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381D3D8C" w14:textId="77777777" w:rsidR="00336520" w:rsidRDefault="00336520" w:rsidP="001A7412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Nástěnná noční lampa k posteli, </w:t>
            </w:r>
            <w:r w:rsidR="00A92B23">
              <w:rPr>
                <w:bCs/>
              </w:rPr>
              <w:t>stříbrný kov, kloub</w:t>
            </w:r>
            <w:r w:rsidR="00CE46A1">
              <w:rPr>
                <w:bCs/>
              </w:rPr>
              <w:t>, s</w:t>
            </w:r>
            <w:r w:rsidR="00A92B23">
              <w:rPr>
                <w:bCs/>
              </w:rPr>
              <w:t>e</w:t>
            </w:r>
            <w:r w:rsidR="00CE46A1">
              <w:rPr>
                <w:bCs/>
              </w:rPr>
              <w:t> </w:t>
            </w:r>
            <w:r w:rsidR="00A92B23">
              <w:rPr>
                <w:bCs/>
              </w:rPr>
              <w:t>světlo</w:t>
            </w:r>
            <w:r w:rsidR="00CE46A1">
              <w:rPr>
                <w:bCs/>
              </w:rPr>
              <w:t>prop</w:t>
            </w:r>
            <w:r w:rsidR="00A92B23">
              <w:rPr>
                <w:bCs/>
              </w:rPr>
              <w:t>u</w:t>
            </w:r>
            <w:r w:rsidR="00CE46A1">
              <w:rPr>
                <w:bCs/>
              </w:rPr>
              <w:t xml:space="preserve">stným stínidlem </w:t>
            </w:r>
            <w:r w:rsidR="00A92B23">
              <w:rPr>
                <w:bCs/>
              </w:rPr>
              <w:t xml:space="preserve">typu </w:t>
            </w:r>
            <w:r w:rsidR="00CE46A1">
              <w:rPr>
                <w:bCs/>
              </w:rPr>
              <w:t>pergamen</w:t>
            </w:r>
            <w:r w:rsidR="00A92B23">
              <w:rPr>
                <w:bCs/>
              </w:rPr>
              <w:t>.</w:t>
            </w:r>
            <w:r w:rsidR="00CE46A1">
              <w:rPr>
                <w:bCs/>
              </w:rPr>
              <w:t xml:space="preserve"> 70W, 230V, IP20, včetně </w:t>
            </w:r>
            <w:r w:rsidR="00A92B23">
              <w:rPr>
                <w:bCs/>
              </w:rPr>
              <w:t xml:space="preserve">LED </w:t>
            </w:r>
            <w:r w:rsidR="00CE46A1">
              <w:rPr>
                <w:bCs/>
              </w:rPr>
              <w:t>zdroje 3000K</w:t>
            </w:r>
            <w:r w:rsidR="00A92B23">
              <w:rPr>
                <w:bCs/>
              </w:rPr>
              <w:t>. Polohu určí AD.</w:t>
            </w:r>
          </w:p>
          <w:p w14:paraId="54CEEFC3" w14:textId="77777777" w:rsidR="00A92B23" w:rsidRDefault="00A92B23" w:rsidP="001A7412">
            <w:pPr>
              <w:spacing w:after="0"/>
              <w:rPr>
                <w:bCs/>
              </w:rPr>
            </w:pPr>
          </w:p>
          <w:p w14:paraId="21D0E5C2" w14:textId="77777777" w:rsidR="00336520" w:rsidRDefault="00CE46A1" w:rsidP="001A7412">
            <w:pPr>
              <w:spacing w:after="0"/>
              <w:jc w:val="center"/>
              <w:rPr>
                <w:bCs/>
              </w:rPr>
            </w:pPr>
            <w:r w:rsidRPr="00CE46A1">
              <w:rPr>
                <w:noProof/>
                <w:lang w:eastAsia="cs-CZ"/>
              </w:rPr>
              <w:drawing>
                <wp:inline distT="0" distB="0" distL="0" distR="0" wp14:anchorId="6C701667" wp14:editId="23186C20">
                  <wp:extent cx="2530549" cy="2073514"/>
                  <wp:effectExtent l="0" t="0" r="3175" b="3175"/>
                  <wp:docPr id="1827688167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7688167" name="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927" cy="2077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6520">
              <w:rPr>
                <w:noProof/>
              </w:rPr>
              <w:t xml:space="preserve"> </w:t>
            </w:r>
          </w:p>
          <w:p w14:paraId="660AF5C0" w14:textId="77777777" w:rsidR="00336520" w:rsidRDefault="00336520" w:rsidP="001A7412">
            <w:pPr>
              <w:spacing w:after="0"/>
              <w:rPr>
                <w:bCs/>
              </w:rPr>
            </w:pPr>
          </w:p>
          <w:p w14:paraId="4D82C262" w14:textId="77777777" w:rsidR="00336520" w:rsidRDefault="00336520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2x 2.1 (Výstup na věž)</w:t>
            </w:r>
          </w:p>
          <w:p w14:paraId="2C67F834" w14:textId="0BA69453" w:rsidR="00336520" w:rsidRPr="004A7E23" w:rsidRDefault="00336520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9AB20" w14:textId="77777777" w:rsidR="00336520" w:rsidRDefault="00336520" w:rsidP="001A7412">
            <w:pPr>
              <w:spacing w:after="0"/>
              <w:jc w:val="center"/>
            </w:pPr>
            <w:r>
              <w:t>2</w:t>
            </w:r>
          </w:p>
        </w:tc>
      </w:tr>
      <w:tr w:rsidR="009A1E7C" w14:paraId="7592C247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19665" w14:textId="77777777" w:rsidR="009A1E7C" w:rsidRDefault="009A1E7C" w:rsidP="001A7412">
            <w:pPr>
              <w:spacing w:after="0"/>
            </w:pPr>
            <w:r>
              <w:t>M32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3639B" w14:textId="366D32B0" w:rsidR="00441201" w:rsidRDefault="009A1E7C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Židle pro obsluhu, barová</w:t>
            </w:r>
            <w:r w:rsidR="00441201">
              <w:rPr>
                <w:b/>
                <w:bCs/>
              </w:rPr>
              <w:t xml:space="preserve">, tvar a design </w:t>
            </w:r>
            <w:r w:rsidR="006C04CA" w:rsidRPr="006C04CA">
              <w:rPr>
                <w:b/>
                <w:bCs/>
              </w:rPr>
              <w:t>ilustrativní</w:t>
            </w:r>
            <w:r w:rsidR="006C04CA" w:rsidRPr="006C04CA">
              <w:rPr>
                <w:b/>
                <w:bCs/>
              </w:rPr>
              <w:t xml:space="preserve"> </w:t>
            </w:r>
            <w:r w:rsidR="00441201">
              <w:rPr>
                <w:b/>
                <w:bCs/>
              </w:rPr>
              <w:t>dle vyobrazení ve výpisu nábytku a vybavení</w:t>
            </w:r>
          </w:p>
          <w:p w14:paraId="7810ECA6" w14:textId="3458316F" w:rsidR="009A1E7C" w:rsidRDefault="009A1E7C" w:rsidP="001A7412">
            <w:pPr>
              <w:spacing w:after="0"/>
              <w:rPr>
                <w:bCs/>
              </w:rPr>
            </w:pPr>
            <w:r>
              <w:rPr>
                <w:bCs/>
              </w:rPr>
              <w:t>Dřevěná židle pro návštěvníky kavárny, dub/buk</w:t>
            </w:r>
            <w:r w:rsidR="00545B25">
              <w:rPr>
                <w:bCs/>
              </w:rPr>
              <w:t xml:space="preserve"> + ohýbaná překližka</w:t>
            </w:r>
            <w:r>
              <w:rPr>
                <w:bCs/>
              </w:rPr>
              <w:t>, černý krycí nátěr, bez nožního spoje, hladké opěradlo a hladké sedadlo, povrchová úprava RAL 9005, matná</w:t>
            </w:r>
            <w:r w:rsidR="00545B25">
              <w:rPr>
                <w:bCs/>
              </w:rPr>
              <w:t>.</w:t>
            </w:r>
          </w:p>
          <w:p w14:paraId="3C53971D" w14:textId="77777777" w:rsidR="00545B25" w:rsidRPr="00455A53" w:rsidRDefault="00545B25" w:rsidP="00545B25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Rozměry:</w:t>
            </w:r>
            <w:r>
              <w:rPr>
                <w:bCs/>
              </w:rPr>
              <w:t xml:space="preserve"> 510x510x1160mm</w:t>
            </w:r>
          </w:p>
          <w:p w14:paraId="6DD90248" w14:textId="77777777" w:rsidR="00545B25" w:rsidRPr="00455A53" w:rsidRDefault="00545B25" w:rsidP="001A7412">
            <w:pPr>
              <w:spacing w:after="0"/>
              <w:rPr>
                <w:bCs/>
              </w:rPr>
            </w:pPr>
          </w:p>
          <w:p w14:paraId="393980B0" w14:textId="77777777" w:rsidR="009A1E7C" w:rsidRPr="00455A53" w:rsidRDefault="009A1E7C" w:rsidP="001A7412">
            <w:pPr>
              <w:spacing w:after="0"/>
              <w:jc w:val="center"/>
              <w:rPr>
                <w:bCs/>
              </w:rPr>
            </w:pPr>
            <w:r w:rsidRPr="009A1E7C">
              <w:rPr>
                <w:noProof/>
                <w:lang w:eastAsia="cs-CZ"/>
              </w:rPr>
              <w:drawing>
                <wp:inline distT="0" distB="0" distL="0" distR="0" wp14:anchorId="7AF8C117" wp14:editId="34149BC6">
                  <wp:extent cx="958613" cy="1771458"/>
                  <wp:effectExtent l="0" t="0" r="0" b="635"/>
                  <wp:docPr id="7599708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97082" name="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8965" cy="1790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A1E7C">
              <w:rPr>
                <w:noProof/>
                <w:lang w:eastAsia="cs-CZ"/>
              </w:rPr>
              <w:drawing>
                <wp:inline distT="0" distB="0" distL="0" distR="0" wp14:anchorId="15A8BDB2" wp14:editId="05820313">
                  <wp:extent cx="752836" cy="1760915"/>
                  <wp:effectExtent l="0" t="0" r="9525" b="0"/>
                  <wp:docPr id="374496347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496347" name="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66281" cy="1792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14:paraId="6E0AB594" w14:textId="77777777" w:rsidR="00545B25" w:rsidRDefault="00545B25" w:rsidP="001A7412">
            <w:pPr>
              <w:spacing w:after="0"/>
              <w:rPr>
                <w:bCs/>
              </w:rPr>
            </w:pPr>
          </w:p>
          <w:p w14:paraId="2BE4E035" w14:textId="77777777" w:rsidR="009A1E7C" w:rsidRDefault="009A1E7C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1x 1.1 (Návštěvnické centrum)</w:t>
            </w:r>
          </w:p>
          <w:p w14:paraId="067A2B65" w14:textId="1094E349" w:rsidR="009A1E7C" w:rsidRPr="00154975" w:rsidRDefault="009A1E7C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F88E0" w14:textId="77777777" w:rsidR="009A1E7C" w:rsidRDefault="009A1E7C" w:rsidP="001A7412">
            <w:pPr>
              <w:spacing w:after="0"/>
              <w:jc w:val="center"/>
            </w:pPr>
            <w:r>
              <w:t>1</w:t>
            </w:r>
          </w:p>
        </w:tc>
      </w:tr>
    </w:tbl>
    <w:p w14:paraId="1A3413E2" w14:textId="77777777" w:rsidR="009A1E7C" w:rsidRDefault="009A1E7C" w:rsidP="005C26B7"/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7"/>
        <w:gridCol w:w="7796"/>
        <w:gridCol w:w="567"/>
      </w:tblGrid>
      <w:tr w:rsidR="00336520" w14:paraId="0FD519EE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B82C4" w14:textId="77777777" w:rsidR="00336520" w:rsidRDefault="00336520" w:rsidP="001A7412">
            <w:pPr>
              <w:spacing w:after="0"/>
            </w:pPr>
            <w:r>
              <w:t>M33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0485DA" w14:textId="53C565BC" w:rsidR="00441201" w:rsidRDefault="00336520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 xml:space="preserve">Sada </w:t>
            </w:r>
            <w:r w:rsidR="001A7412">
              <w:rPr>
                <w:b/>
              </w:rPr>
              <w:t xml:space="preserve">atypických </w:t>
            </w:r>
            <w:r>
              <w:rPr>
                <w:b/>
              </w:rPr>
              <w:t>dvířek a posuvných skel se zámky</w:t>
            </w:r>
            <w:r w:rsidR="00441201">
              <w:rPr>
                <w:b/>
                <w:bCs/>
              </w:rPr>
              <w:t xml:space="preserve">, tvar a design </w:t>
            </w:r>
            <w:r w:rsidR="006C04CA" w:rsidRPr="006C04C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008FBE36" w14:textId="67247388" w:rsidR="00336520" w:rsidRPr="00A04E55" w:rsidRDefault="00A04E55" w:rsidP="00336520">
            <w:pPr>
              <w:spacing w:after="0"/>
              <w:rPr>
                <w:bCs/>
              </w:rPr>
            </w:pPr>
            <w:r w:rsidRPr="00A04E55">
              <w:rPr>
                <w:bCs/>
              </w:rPr>
              <w:t>Výrobu koordinovat s dodavatelem korpusu (</w:t>
            </w:r>
            <w:r w:rsidR="001B46E6">
              <w:rPr>
                <w:bCs/>
              </w:rPr>
              <w:t xml:space="preserve">korpus je </w:t>
            </w:r>
            <w:r w:rsidRPr="00A04E55">
              <w:rPr>
                <w:bCs/>
              </w:rPr>
              <w:t>dodávk</w:t>
            </w:r>
            <w:r w:rsidR="001B46E6">
              <w:rPr>
                <w:bCs/>
              </w:rPr>
              <w:t>ou</w:t>
            </w:r>
            <w:r w:rsidRPr="00A04E55">
              <w:rPr>
                <w:bCs/>
              </w:rPr>
              <w:t xml:space="preserve"> stavby). Dodávkou interiéru jsou pouze skla a dvířka</w:t>
            </w:r>
            <w:r w:rsidR="001B46E6">
              <w:rPr>
                <w:bCs/>
              </w:rPr>
              <w:t xml:space="preserve"> s příslušenstvím (panty, zámky)</w:t>
            </w:r>
            <w:r w:rsidRPr="00A04E55">
              <w:rPr>
                <w:bCs/>
              </w:rPr>
              <w:t xml:space="preserve">, vč. montáže. V každé polici bude vsazeno sklo do vyfrézované drážky z horní strany 5mm a ze spodní 10mm pro vsazení skla. Skla bude možné zasouvat jedno za druhé. Na tuto výšku bude v rámci středové stojiny profrézovaná drážka skrz na celou výšku skla. </w:t>
            </w:r>
            <w:r w:rsidR="00336520" w:rsidRPr="00A04E55">
              <w:rPr>
                <w:bCs/>
              </w:rPr>
              <w:t xml:space="preserve">Viz výkres č. </w:t>
            </w:r>
            <w:r w:rsidR="00526599">
              <w:rPr>
                <w:bCs/>
              </w:rPr>
              <w:t>15</w:t>
            </w:r>
          </w:p>
          <w:p w14:paraId="2580D212" w14:textId="77777777" w:rsidR="00545B25" w:rsidRPr="00A04E55" w:rsidRDefault="00545B25" w:rsidP="001A7412">
            <w:pPr>
              <w:spacing w:after="0"/>
              <w:rPr>
                <w:bCs/>
              </w:rPr>
            </w:pPr>
            <w:r w:rsidRPr="00A04E55">
              <w:rPr>
                <w:bCs/>
              </w:rPr>
              <w:t xml:space="preserve">Počet: </w:t>
            </w:r>
            <w:r w:rsidR="00A04E55" w:rsidRPr="00A04E55">
              <w:rPr>
                <w:bCs/>
              </w:rPr>
              <w:t>9ks skleněných posuvných dvířek, 8ks dřevěných dvířek na pantu</w:t>
            </w:r>
            <w:r w:rsidR="001B46E6">
              <w:rPr>
                <w:bCs/>
              </w:rPr>
              <w:t>, vše uzamykatelné.</w:t>
            </w:r>
          </w:p>
          <w:p w14:paraId="5A07B5B6" w14:textId="77777777" w:rsidR="00545B25" w:rsidRPr="00A04E55" w:rsidRDefault="00545B25" w:rsidP="001A7412">
            <w:pPr>
              <w:spacing w:after="0"/>
              <w:rPr>
                <w:bCs/>
              </w:rPr>
            </w:pPr>
            <w:r w:rsidRPr="00A04E55">
              <w:rPr>
                <w:bCs/>
              </w:rPr>
              <w:t>Dřevěná dvířka</w:t>
            </w:r>
            <w:r w:rsidR="00A04E55" w:rsidRPr="00A04E55">
              <w:rPr>
                <w:bCs/>
              </w:rPr>
              <w:t xml:space="preserve"> z masivního modřínu </w:t>
            </w:r>
            <w:r w:rsidR="001B46E6">
              <w:rPr>
                <w:bCs/>
              </w:rPr>
              <w:t xml:space="preserve">po délce </w:t>
            </w:r>
            <w:r w:rsidR="00A04E55" w:rsidRPr="00A04E55">
              <w:rPr>
                <w:bCs/>
              </w:rPr>
              <w:t>nenapojovan</w:t>
            </w:r>
            <w:r w:rsidR="001B46E6">
              <w:rPr>
                <w:bCs/>
              </w:rPr>
              <w:t>ého, vybrat rovnoleté desky bez suků (nikoli s odvrtanými suky!)</w:t>
            </w:r>
            <w:r w:rsidR="00A04E55" w:rsidRPr="00A04E55">
              <w:rPr>
                <w:bCs/>
              </w:rPr>
              <w:t>, skrytý pant klavírový</w:t>
            </w:r>
            <w:r w:rsidR="001B46E6">
              <w:rPr>
                <w:bCs/>
              </w:rPr>
              <w:t xml:space="preserve"> mosazný</w:t>
            </w:r>
            <w:r w:rsidR="00A04E55" w:rsidRPr="00A04E55">
              <w:rPr>
                <w:bCs/>
              </w:rPr>
              <w:t>, zám</w:t>
            </w:r>
            <w:r w:rsidR="001B46E6">
              <w:rPr>
                <w:bCs/>
              </w:rPr>
              <w:t>ky</w:t>
            </w:r>
            <w:r w:rsidR="00A04E55" w:rsidRPr="00A04E55">
              <w:rPr>
                <w:bCs/>
              </w:rPr>
              <w:t xml:space="preserve"> s jednotným klíčem, povrchová úprava jednou vrstvou </w:t>
            </w:r>
            <w:r w:rsidR="001B46E6">
              <w:rPr>
                <w:bCs/>
              </w:rPr>
              <w:t xml:space="preserve">bezbarvého </w:t>
            </w:r>
            <w:r w:rsidR="00A04E55" w:rsidRPr="00A04E55">
              <w:rPr>
                <w:bCs/>
              </w:rPr>
              <w:t>oleje (nutno koordinovat s výrobou korpusu včetně vzorkování na místě stavby).</w:t>
            </w:r>
          </w:p>
          <w:p w14:paraId="74D2DCCB" w14:textId="77777777" w:rsidR="00545B25" w:rsidRPr="00A04E55" w:rsidRDefault="00545B25" w:rsidP="001A7412">
            <w:pPr>
              <w:spacing w:after="0"/>
              <w:rPr>
                <w:bCs/>
              </w:rPr>
            </w:pPr>
            <w:r w:rsidRPr="00A04E55">
              <w:rPr>
                <w:bCs/>
              </w:rPr>
              <w:t xml:space="preserve">Skla se zabroušenými </w:t>
            </w:r>
            <w:r w:rsidR="001B46E6">
              <w:rPr>
                <w:bCs/>
              </w:rPr>
              <w:t xml:space="preserve">leštěnými </w:t>
            </w:r>
            <w:r w:rsidRPr="00A04E55">
              <w:rPr>
                <w:bCs/>
              </w:rPr>
              <w:t>hranami a rohovými rádiusy</w:t>
            </w:r>
            <w:r w:rsidR="00A04E55" w:rsidRPr="00A04E55">
              <w:rPr>
                <w:bCs/>
              </w:rPr>
              <w:t xml:space="preserve"> cca 3mm pro snadné posouvání,</w:t>
            </w:r>
            <w:r w:rsidRPr="00A04E55">
              <w:rPr>
                <w:bCs/>
              </w:rPr>
              <w:t xml:space="preserve"> </w:t>
            </w:r>
            <w:r w:rsidR="00276329" w:rsidRPr="00A04E55">
              <w:rPr>
                <w:bCs/>
              </w:rPr>
              <w:t>výřezy</w:t>
            </w:r>
            <w:r w:rsidR="00A04E55" w:rsidRPr="00A04E55">
              <w:rPr>
                <w:bCs/>
              </w:rPr>
              <w:t xml:space="preserve"> místo kličky pro posouvaní prstem, z</w:t>
            </w:r>
            <w:r w:rsidR="001B46E6">
              <w:rPr>
                <w:bCs/>
              </w:rPr>
              <w:t>abroušeno, tloušťka skla 3mm, či</w:t>
            </w:r>
            <w:r w:rsidR="00A04E55" w:rsidRPr="00A04E55">
              <w:rPr>
                <w:bCs/>
              </w:rPr>
              <w:t>ré</w:t>
            </w:r>
          </w:p>
          <w:p w14:paraId="586D5FD1" w14:textId="77777777" w:rsidR="00A04E55" w:rsidRPr="00A04E55" w:rsidRDefault="001B46E6" w:rsidP="001A7412">
            <w:pPr>
              <w:spacing w:after="0"/>
              <w:rPr>
                <w:bCs/>
              </w:rPr>
            </w:pPr>
            <w:r>
              <w:rPr>
                <w:bCs/>
              </w:rPr>
              <w:t>U skel z</w:t>
            </w:r>
            <w:r w:rsidR="00A04E55" w:rsidRPr="00A04E55">
              <w:rPr>
                <w:bCs/>
              </w:rPr>
              <w:t>ámková vložka VIRO 4795, celkem 6ks</w:t>
            </w:r>
          </w:p>
          <w:p w14:paraId="7701A95E" w14:textId="77777777" w:rsidR="00545B25" w:rsidRDefault="00336520" w:rsidP="001A7412">
            <w:pPr>
              <w:spacing w:after="0"/>
              <w:rPr>
                <w:bCs/>
              </w:rPr>
            </w:pPr>
            <w:r w:rsidRPr="00A04E55">
              <w:rPr>
                <w:bCs/>
              </w:rPr>
              <w:t>Rozměry:</w:t>
            </w:r>
            <w:r w:rsidR="00A04E55" w:rsidRPr="00A04E55">
              <w:rPr>
                <w:bCs/>
              </w:rPr>
              <w:t xml:space="preserve"> 340x350x25mm (modřín), 350x350x3mm (sklo)</w:t>
            </w:r>
          </w:p>
          <w:p w14:paraId="15CB7030" w14:textId="77777777" w:rsidR="00A04E55" w:rsidRPr="00455A53" w:rsidRDefault="00F35049" w:rsidP="00F35049">
            <w:pPr>
              <w:spacing w:after="0"/>
              <w:jc w:val="center"/>
              <w:rPr>
                <w:bCs/>
              </w:rPr>
            </w:pPr>
            <w:r w:rsidRPr="00F35049">
              <w:rPr>
                <w:bCs/>
                <w:noProof/>
                <w:lang w:eastAsia="cs-CZ"/>
              </w:rPr>
              <w:drawing>
                <wp:inline distT="0" distB="0" distL="0" distR="0" wp14:anchorId="67BCA639" wp14:editId="4B41CCFF">
                  <wp:extent cx="1733550" cy="1086328"/>
                  <wp:effectExtent l="0" t="0" r="0" b="0"/>
                  <wp:docPr id="88486390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863905" name="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402" cy="109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35049">
              <w:rPr>
                <w:bCs/>
                <w:noProof/>
                <w:lang w:eastAsia="cs-CZ"/>
              </w:rPr>
              <w:drawing>
                <wp:inline distT="0" distB="0" distL="0" distR="0" wp14:anchorId="366228E1" wp14:editId="6EC71C32">
                  <wp:extent cx="1457325" cy="1057932"/>
                  <wp:effectExtent l="0" t="0" r="0" b="0"/>
                  <wp:docPr id="1096302188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6302188" name="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698" cy="1072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35049">
              <w:rPr>
                <w:bCs/>
                <w:noProof/>
                <w:lang w:eastAsia="cs-CZ"/>
              </w:rPr>
              <w:drawing>
                <wp:inline distT="0" distB="0" distL="0" distR="0" wp14:anchorId="6791AFE9" wp14:editId="5B166053">
                  <wp:extent cx="2059372" cy="1937385"/>
                  <wp:effectExtent l="0" t="0" r="0" b="0"/>
                  <wp:docPr id="27555591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555912" name="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562" cy="194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9BB0CA" w14:textId="77777777" w:rsidR="00336520" w:rsidRPr="00154975" w:rsidRDefault="00336520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1x 1.1 (Návštěvnické centrum)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9F692" w14:textId="77777777" w:rsidR="00336520" w:rsidRDefault="00336520" w:rsidP="001A7412">
            <w:pPr>
              <w:spacing w:after="0"/>
              <w:jc w:val="center"/>
            </w:pPr>
            <w:r>
              <w:t>1</w:t>
            </w:r>
          </w:p>
        </w:tc>
      </w:tr>
      <w:tr w:rsidR="00332AAD" w14:paraId="2E1E9D22" w14:textId="77777777" w:rsidTr="001A7412">
        <w:trPr>
          <w:cantSplit/>
          <w:trHeight w:val="119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07F99" w14:textId="77777777" w:rsidR="00332AAD" w:rsidRDefault="00332AAD" w:rsidP="001A7412">
            <w:pPr>
              <w:spacing w:after="0"/>
            </w:pPr>
            <w:r>
              <w:t>M34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BFD02" w14:textId="629C15C6" w:rsidR="00441201" w:rsidRDefault="00332AAD" w:rsidP="00441201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</w:rPr>
              <w:t>Odpadkový koš</w:t>
            </w:r>
            <w:r w:rsidR="00441201">
              <w:rPr>
                <w:b/>
                <w:bCs/>
              </w:rPr>
              <w:t xml:space="preserve">, tvar a design </w:t>
            </w:r>
            <w:r w:rsidR="006C04CA" w:rsidRPr="006C04CA">
              <w:rPr>
                <w:b/>
                <w:bCs/>
              </w:rPr>
              <w:t>ilustrativní</w:t>
            </w:r>
            <w:r w:rsidR="00441201">
              <w:rPr>
                <w:b/>
                <w:bCs/>
              </w:rPr>
              <w:t xml:space="preserve"> dle vyobrazení ve výpisu nábytku a vybavení</w:t>
            </w:r>
          </w:p>
          <w:p w14:paraId="5C65E2E8" w14:textId="77777777" w:rsidR="00332AAD" w:rsidRDefault="00332AAD" w:rsidP="001A7412">
            <w:pPr>
              <w:spacing w:after="0"/>
              <w:rPr>
                <w:bCs/>
              </w:rPr>
            </w:pPr>
            <w:r>
              <w:rPr>
                <w:bCs/>
              </w:rPr>
              <w:t>Interiérový odpadkový koš, černý, dno s protiskluzovou podložkou, s vnitřní nádobou pro odpad, samozhášecí</w:t>
            </w:r>
            <w:r w:rsidR="00545B25">
              <w:rPr>
                <w:bCs/>
              </w:rPr>
              <w:t xml:space="preserve"> typ</w:t>
            </w:r>
          </w:p>
          <w:p w14:paraId="4BBECC6D" w14:textId="77777777" w:rsidR="00545B25" w:rsidRPr="00455A53" w:rsidRDefault="00545B25" w:rsidP="00545B25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Rozměry:</w:t>
            </w:r>
            <w:r>
              <w:rPr>
                <w:bCs/>
              </w:rPr>
              <w:t xml:space="preserve"> 240x240x700mm, 30l</w:t>
            </w:r>
          </w:p>
          <w:p w14:paraId="71B54BE2" w14:textId="77777777" w:rsidR="00545B25" w:rsidRPr="00455A53" w:rsidRDefault="00545B25" w:rsidP="001A7412">
            <w:pPr>
              <w:spacing w:after="0"/>
              <w:rPr>
                <w:bCs/>
              </w:rPr>
            </w:pPr>
          </w:p>
          <w:p w14:paraId="532D1895" w14:textId="77777777" w:rsidR="00332AAD" w:rsidRPr="00455A53" w:rsidRDefault="00332AAD" w:rsidP="001A7412">
            <w:pPr>
              <w:spacing w:after="0"/>
              <w:jc w:val="center"/>
              <w:rPr>
                <w:bCs/>
              </w:rPr>
            </w:pPr>
            <w:r w:rsidRPr="00332AAD">
              <w:rPr>
                <w:noProof/>
                <w:lang w:eastAsia="cs-CZ"/>
              </w:rPr>
              <w:drawing>
                <wp:inline distT="0" distB="0" distL="0" distR="0" wp14:anchorId="047A3276" wp14:editId="5EEE9854">
                  <wp:extent cx="558985" cy="1400175"/>
                  <wp:effectExtent l="0" t="0" r="0" b="0"/>
                  <wp:docPr id="581870128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870128" name="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250" cy="1428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14:paraId="0414F329" w14:textId="77777777" w:rsidR="00332AAD" w:rsidRDefault="00332AAD" w:rsidP="001A7412">
            <w:pPr>
              <w:spacing w:after="0"/>
              <w:rPr>
                <w:bCs/>
              </w:rPr>
            </w:pPr>
            <w:r w:rsidRPr="00455A53">
              <w:rPr>
                <w:bCs/>
              </w:rPr>
              <w:t>Místnost:</w:t>
            </w:r>
            <w:r>
              <w:rPr>
                <w:bCs/>
              </w:rPr>
              <w:t xml:space="preserve"> 1x 1.1 (Návštěvnické centrum)</w:t>
            </w:r>
          </w:p>
          <w:p w14:paraId="32C11601" w14:textId="3AE024A9" w:rsidR="00875D51" w:rsidRPr="00154975" w:rsidRDefault="00875D51" w:rsidP="001A7412">
            <w:pPr>
              <w:spacing w:after="0"/>
              <w:rPr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6015A" w14:textId="77777777" w:rsidR="00332AAD" w:rsidRDefault="00332AAD" w:rsidP="001A7412">
            <w:pPr>
              <w:spacing w:after="0"/>
              <w:jc w:val="center"/>
            </w:pPr>
            <w:r>
              <w:t>1</w:t>
            </w:r>
          </w:p>
        </w:tc>
      </w:tr>
    </w:tbl>
    <w:p w14:paraId="677EE71C" w14:textId="77777777" w:rsidR="00332AAD" w:rsidRDefault="00332AAD" w:rsidP="005C26B7"/>
    <w:sectPr w:rsidR="00332AAD" w:rsidSect="0057477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08"/>
  <w:hyphenationZone w:val="425"/>
  <w:characterSpacingControl w:val="doNotCompress"/>
  <w:savePreviewPicture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43751"/>
    <w:rsid w:val="0003331A"/>
    <w:rsid w:val="00043751"/>
    <w:rsid w:val="000A3D92"/>
    <w:rsid w:val="000A581B"/>
    <w:rsid w:val="000C023D"/>
    <w:rsid w:val="00122988"/>
    <w:rsid w:val="00130753"/>
    <w:rsid w:val="00163E25"/>
    <w:rsid w:val="0019223D"/>
    <w:rsid w:val="001A7412"/>
    <w:rsid w:val="001B46E6"/>
    <w:rsid w:val="001F527E"/>
    <w:rsid w:val="001F69C5"/>
    <w:rsid w:val="00221F35"/>
    <w:rsid w:val="00237FB7"/>
    <w:rsid w:val="00276329"/>
    <w:rsid w:val="002A36A7"/>
    <w:rsid w:val="002D0338"/>
    <w:rsid w:val="002D2479"/>
    <w:rsid w:val="002D4FDA"/>
    <w:rsid w:val="002E3602"/>
    <w:rsid w:val="003212C0"/>
    <w:rsid w:val="00332AAD"/>
    <w:rsid w:val="00336520"/>
    <w:rsid w:val="003E5879"/>
    <w:rsid w:val="00404B5B"/>
    <w:rsid w:val="00420ACC"/>
    <w:rsid w:val="00435EB4"/>
    <w:rsid w:val="00441201"/>
    <w:rsid w:val="004941F6"/>
    <w:rsid w:val="00521615"/>
    <w:rsid w:val="00526599"/>
    <w:rsid w:val="005271A7"/>
    <w:rsid w:val="00545B25"/>
    <w:rsid w:val="005742C7"/>
    <w:rsid w:val="0057477D"/>
    <w:rsid w:val="005938DF"/>
    <w:rsid w:val="005B5427"/>
    <w:rsid w:val="005B7A20"/>
    <w:rsid w:val="005C26B7"/>
    <w:rsid w:val="005F1DE0"/>
    <w:rsid w:val="00602E94"/>
    <w:rsid w:val="0062399A"/>
    <w:rsid w:val="006408A2"/>
    <w:rsid w:val="00654DC4"/>
    <w:rsid w:val="006631E1"/>
    <w:rsid w:val="006A0B92"/>
    <w:rsid w:val="006C04CA"/>
    <w:rsid w:val="00742AA9"/>
    <w:rsid w:val="0077433F"/>
    <w:rsid w:val="00787020"/>
    <w:rsid w:val="00793D1C"/>
    <w:rsid w:val="007C465A"/>
    <w:rsid w:val="007E7340"/>
    <w:rsid w:val="00823BA2"/>
    <w:rsid w:val="00875D51"/>
    <w:rsid w:val="00880BF5"/>
    <w:rsid w:val="008852F5"/>
    <w:rsid w:val="008936E0"/>
    <w:rsid w:val="008B2E10"/>
    <w:rsid w:val="008B3059"/>
    <w:rsid w:val="008C6614"/>
    <w:rsid w:val="008D7EAE"/>
    <w:rsid w:val="009061E1"/>
    <w:rsid w:val="0091340F"/>
    <w:rsid w:val="009A1E7C"/>
    <w:rsid w:val="009B2971"/>
    <w:rsid w:val="009E59E9"/>
    <w:rsid w:val="00A04E55"/>
    <w:rsid w:val="00A6353F"/>
    <w:rsid w:val="00A734A3"/>
    <w:rsid w:val="00A83A8A"/>
    <w:rsid w:val="00A86EFA"/>
    <w:rsid w:val="00A92B23"/>
    <w:rsid w:val="00AF49E1"/>
    <w:rsid w:val="00B26EBC"/>
    <w:rsid w:val="00B3580F"/>
    <w:rsid w:val="00B42D9A"/>
    <w:rsid w:val="00BC7DD3"/>
    <w:rsid w:val="00BD2C3C"/>
    <w:rsid w:val="00BE4595"/>
    <w:rsid w:val="00BE7133"/>
    <w:rsid w:val="00BF6528"/>
    <w:rsid w:val="00C26A79"/>
    <w:rsid w:val="00C34ED3"/>
    <w:rsid w:val="00CA352F"/>
    <w:rsid w:val="00CE46A1"/>
    <w:rsid w:val="00D15169"/>
    <w:rsid w:val="00D55A1A"/>
    <w:rsid w:val="00DD1A89"/>
    <w:rsid w:val="00DD2079"/>
    <w:rsid w:val="00DF7A66"/>
    <w:rsid w:val="00E13633"/>
    <w:rsid w:val="00E54946"/>
    <w:rsid w:val="00E87D43"/>
    <w:rsid w:val="00E934AA"/>
    <w:rsid w:val="00ED1FCA"/>
    <w:rsid w:val="00EF5E54"/>
    <w:rsid w:val="00F35049"/>
    <w:rsid w:val="00F75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12FC96"/>
  <w15:docId w15:val="{7686B0B6-31C4-49C7-95C3-7B6E6D02E5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7477D"/>
  </w:style>
  <w:style w:type="paragraph" w:styleId="Nadpis1">
    <w:name w:val="heading 1"/>
    <w:basedOn w:val="Normln"/>
    <w:next w:val="Normln"/>
    <w:link w:val="Nadpis1Char"/>
    <w:uiPriority w:val="9"/>
    <w:qFormat/>
    <w:rsid w:val="0004375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04375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04375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04375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04375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4375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4375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4375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4375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04375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04375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04375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043751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043751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43751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43751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43751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43751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04375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04375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04375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04375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04375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043751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043751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043751"/>
    <w:rPr>
      <w:i/>
      <w:iCs/>
      <w:color w:val="2F5496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04375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043751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043751"/>
    <w:rPr>
      <w:b/>
      <w:bCs/>
      <w:smallCaps/>
      <w:color w:val="2F5496" w:themeColor="accent1" w:themeShade="BF"/>
      <w:spacing w:val="5"/>
    </w:rPr>
  </w:style>
  <w:style w:type="character" w:styleId="Hypertextovodkaz">
    <w:name w:val="Hyperlink"/>
    <w:basedOn w:val="Standardnpsmoodstavce"/>
    <w:uiPriority w:val="99"/>
    <w:unhideWhenUsed/>
    <w:rsid w:val="008B2E10"/>
    <w:rPr>
      <w:color w:val="0563C1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8B2E10"/>
    <w:rPr>
      <w:color w:val="605E5C"/>
      <w:shd w:val="clear" w:color="auto" w:fill="E1DFDD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A74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A7412"/>
    <w:rPr>
      <w:rFonts w:ascii="Tahoma" w:hAnsi="Tahoma" w:cs="Tahoma"/>
      <w:sz w:val="16"/>
      <w:szCs w:val="16"/>
    </w:rPr>
  </w:style>
  <w:style w:type="character" w:customStyle="1" w:styleId="Nevyeenzmnka2">
    <w:name w:val="Nevyřešená zmínka2"/>
    <w:basedOn w:val="Standardnpsmoodstavce"/>
    <w:uiPriority w:val="99"/>
    <w:semiHidden/>
    <w:unhideWhenUsed/>
    <w:rsid w:val="006408A2"/>
    <w:rPr>
      <w:color w:val="605E5C"/>
      <w:shd w:val="clear" w:color="auto" w:fill="E1DFDD"/>
    </w:rPr>
  </w:style>
  <w:style w:type="character" w:styleId="Nevyeenzmnka">
    <w:name w:val="Unresolved Mention"/>
    <w:basedOn w:val="Standardnpsmoodstavce"/>
    <w:uiPriority w:val="99"/>
    <w:semiHidden/>
    <w:unhideWhenUsed/>
    <w:rsid w:val="008C6614"/>
    <w:rPr>
      <w:color w:val="605E5C"/>
      <w:shd w:val="clear" w:color="auto" w:fill="E1DFDD"/>
    </w:rPr>
  </w:style>
  <w:style w:type="character" w:styleId="Sledovanodkaz">
    <w:name w:val="FollowedHyperlink"/>
    <w:basedOn w:val="Standardnpsmoodstavce"/>
    <w:uiPriority w:val="99"/>
    <w:semiHidden/>
    <w:unhideWhenUsed/>
    <w:rsid w:val="008C661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fontTable" Target="fontTable.xml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1199</TotalTime>
  <Pages>20</Pages>
  <Words>2716</Words>
  <Characters>16031</Characters>
  <Application>Microsoft Office Word</Application>
  <DocSecurity>0</DocSecurity>
  <Lines>133</Lines>
  <Paragraphs>37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Kajetán Všetečka</dc:creator>
  <cp:keywords/>
  <dc:description/>
  <cp:lastModifiedBy>Rabasová Iveta</cp:lastModifiedBy>
  <cp:revision>36</cp:revision>
  <dcterms:created xsi:type="dcterms:W3CDTF">2026-04-13T13:25:00Z</dcterms:created>
  <dcterms:modified xsi:type="dcterms:W3CDTF">2026-04-17T12:13:00Z</dcterms:modified>
</cp:coreProperties>
</file>